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A8C" w:rsidRPr="00A24A8C" w:rsidRDefault="00A24A8C" w:rsidP="00A24A8C">
      <w:pPr>
        <w:shd w:val="clear" w:color="auto" w:fill="FFFFFF"/>
        <w:spacing w:before="300" w:after="150" w:line="240" w:lineRule="auto"/>
        <w:outlineLvl w:val="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24A8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Информация о численности обучающихся по реализуемым образовательным программам по источникам финансирования</w:t>
      </w:r>
      <w:r w:rsidR="007E6B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tbl>
      <w:tblPr>
        <w:tblStyle w:val="a3"/>
        <w:tblW w:w="15765" w:type="dxa"/>
        <w:tblLook w:val="04A0" w:firstRow="1" w:lastRow="0" w:firstColumn="1" w:lastColumn="0" w:noHBand="0" w:noVBand="1"/>
      </w:tblPr>
      <w:tblGrid>
        <w:gridCol w:w="1639"/>
        <w:gridCol w:w="1984"/>
        <w:gridCol w:w="1950"/>
        <w:gridCol w:w="1392"/>
        <w:gridCol w:w="1527"/>
        <w:gridCol w:w="1964"/>
        <w:gridCol w:w="1464"/>
        <w:gridCol w:w="2060"/>
        <w:gridCol w:w="1785"/>
      </w:tblGrid>
      <w:tr w:rsidR="00A15077" w:rsidTr="00600525">
        <w:tc>
          <w:tcPr>
            <w:tcW w:w="1639" w:type="dxa"/>
            <w:vAlign w:val="center"/>
          </w:tcPr>
          <w:p w:rsidR="00A24A8C" w:rsidRDefault="00A24A8C" w:rsidP="00600525">
            <w:pPr>
              <w:jc w:val="center"/>
            </w:pPr>
            <w:bookmarkStart w:id="0" w:name="_GoBack" w:colFirst="0" w:colLast="8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Код специальности, направления подготовки</w:t>
            </w:r>
          </w:p>
        </w:tc>
        <w:tc>
          <w:tcPr>
            <w:tcW w:w="1984" w:type="dxa"/>
            <w:vAlign w:val="center"/>
          </w:tcPr>
          <w:p w:rsidR="00A24A8C" w:rsidRDefault="00A24A8C" w:rsidP="00600525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Наименование специальности, направления подготовки</w:t>
            </w:r>
          </w:p>
        </w:tc>
        <w:tc>
          <w:tcPr>
            <w:tcW w:w="1950" w:type="dxa"/>
            <w:vAlign w:val="center"/>
          </w:tcPr>
          <w:p w:rsidR="00A24A8C" w:rsidRDefault="00A24A8C" w:rsidP="00600525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Информация о реализуемых уровнях образования</w:t>
            </w:r>
          </w:p>
        </w:tc>
        <w:tc>
          <w:tcPr>
            <w:tcW w:w="1392" w:type="dxa"/>
            <w:vAlign w:val="center"/>
          </w:tcPr>
          <w:p w:rsidR="00A24A8C" w:rsidRDefault="00A24A8C" w:rsidP="00600525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Информация о формах обучения</w:t>
            </w:r>
          </w:p>
        </w:tc>
        <w:tc>
          <w:tcPr>
            <w:tcW w:w="1527" w:type="dxa"/>
            <w:vAlign w:val="center"/>
          </w:tcPr>
          <w:p w:rsidR="00A24A8C" w:rsidRDefault="00A24A8C" w:rsidP="00600525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Сведения о численности обучающихся за счёт бюджетных ассигнований федерального бюджета</w:t>
            </w:r>
          </w:p>
        </w:tc>
        <w:tc>
          <w:tcPr>
            <w:tcW w:w="1964" w:type="dxa"/>
            <w:vAlign w:val="center"/>
          </w:tcPr>
          <w:p w:rsidR="00A24A8C" w:rsidRDefault="00A24A8C" w:rsidP="00600525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Из них численность обучающихся, являющихся иностранными гражданами, за счет бюджетных ассигнований федерального бюджета</w:t>
            </w:r>
          </w:p>
        </w:tc>
        <w:tc>
          <w:tcPr>
            <w:tcW w:w="1464" w:type="dxa"/>
            <w:vAlign w:val="center"/>
          </w:tcPr>
          <w:p w:rsidR="00A24A8C" w:rsidRDefault="00A24A8C" w:rsidP="00600525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Сведения о численности обучающихся за счёт средств физических и (или) юридических лиц</w:t>
            </w:r>
          </w:p>
        </w:tc>
        <w:tc>
          <w:tcPr>
            <w:tcW w:w="2060" w:type="dxa"/>
            <w:vAlign w:val="center"/>
          </w:tcPr>
          <w:p w:rsidR="00A24A8C" w:rsidRDefault="00A24A8C" w:rsidP="00600525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Из них численность обучающихся, являющихся иностранными гражданами, по договорам об оказании платных образовательных услуг</w:t>
            </w:r>
          </w:p>
        </w:tc>
        <w:tc>
          <w:tcPr>
            <w:tcW w:w="1785" w:type="dxa"/>
            <w:vAlign w:val="center"/>
          </w:tcPr>
          <w:p w:rsidR="00A24A8C" w:rsidRDefault="00A24A8C" w:rsidP="00600525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Общая численность обучающихся</w:t>
            </w:r>
          </w:p>
        </w:tc>
      </w:tr>
      <w:bookmarkEnd w:id="0"/>
      <w:tr w:rsidR="00A15077" w:rsidTr="00600525">
        <w:tc>
          <w:tcPr>
            <w:tcW w:w="1639" w:type="dxa"/>
          </w:tcPr>
          <w:p w:rsidR="00A24A8C" w:rsidRPr="00445C07" w:rsidRDefault="00A24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C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  <w:t>21.05.04</w:t>
            </w:r>
          </w:p>
        </w:tc>
        <w:tc>
          <w:tcPr>
            <w:tcW w:w="1984" w:type="dxa"/>
          </w:tcPr>
          <w:p w:rsidR="00A24A8C" w:rsidRPr="00445C07" w:rsidRDefault="00A24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C07">
              <w:rPr>
                <w:rFonts w:ascii="Times New Roman" w:hAnsi="Times New Roman" w:cs="Times New Roman"/>
                <w:sz w:val="20"/>
                <w:szCs w:val="20"/>
              </w:rPr>
              <w:t>Горное дело</w:t>
            </w:r>
          </w:p>
        </w:tc>
        <w:tc>
          <w:tcPr>
            <w:tcW w:w="1950" w:type="dxa"/>
          </w:tcPr>
          <w:p w:rsidR="00A24A8C" w:rsidRPr="00445C07" w:rsidRDefault="00A24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C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Высшее образование, </w:t>
            </w:r>
            <w:proofErr w:type="spellStart"/>
            <w:r w:rsidRPr="00445C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специалитет</w:t>
            </w:r>
            <w:proofErr w:type="spellEnd"/>
          </w:p>
        </w:tc>
        <w:tc>
          <w:tcPr>
            <w:tcW w:w="1392" w:type="dxa"/>
          </w:tcPr>
          <w:p w:rsidR="00A24A8C" w:rsidRPr="00445C07" w:rsidRDefault="00A1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C07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27" w:type="dxa"/>
          </w:tcPr>
          <w:p w:rsidR="00A24A8C" w:rsidRPr="00445C07" w:rsidRDefault="00343F0B" w:rsidP="0014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964" w:type="dxa"/>
          </w:tcPr>
          <w:p w:rsidR="00A24A8C" w:rsidRPr="00445C07" w:rsidRDefault="00A24A8C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A24A8C" w:rsidRPr="00445C07" w:rsidRDefault="0034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0" w:type="dxa"/>
          </w:tcPr>
          <w:p w:rsidR="00A24A8C" w:rsidRPr="00445C07" w:rsidRDefault="00A24A8C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A24A8C" w:rsidRPr="00445C07" w:rsidRDefault="00343F0B" w:rsidP="0014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A15077" w:rsidTr="00600525">
        <w:tc>
          <w:tcPr>
            <w:tcW w:w="1639" w:type="dxa"/>
          </w:tcPr>
          <w:p w:rsidR="00A15077" w:rsidRPr="00445C07" w:rsidRDefault="00A15077" w:rsidP="00144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C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  <w:t>21.05.04</w:t>
            </w:r>
          </w:p>
        </w:tc>
        <w:tc>
          <w:tcPr>
            <w:tcW w:w="1984" w:type="dxa"/>
          </w:tcPr>
          <w:p w:rsidR="00A15077" w:rsidRPr="00445C07" w:rsidRDefault="00A15077" w:rsidP="00144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C07">
              <w:rPr>
                <w:rFonts w:ascii="Times New Roman" w:hAnsi="Times New Roman" w:cs="Times New Roman"/>
                <w:sz w:val="20"/>
                <w:szCs w:val="20"/>
              </w:rPr>
              <w:t>Горное дело</w:t>
            </w:r>
          </w:p>
        </w:tc>
        <w:tc>
          <w:tcPr>
            <w:tcW w:w="1950" w:type="dxa"/>
          </w:tcPr>
          <w:p w:rsidR="00A15077" w:rsidRPr="00445C07" w:rsidRDefault="00A15077" w:rsidP="00144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C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Высшее образование, </w:t>
            </w:r>
            <w:proofErr w:type="spellStart"/>
            <w:r w:rsidRPr="00445C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специалитет</w:t>
            </w:r>
            <w:proofErr w:type="spellEnd"/>
          </w:p>
        </w:tc>
        <w:tc>
          <w:tcPr>
            <w:tcW w:w="1392" w:type="dxa"/>
          </w:tcPr>
          <w:p w:rsidR="00A15077" w:rsidRPr="00445C07" w:rsidRDefault="00A1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C07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527" w:type="dxa"/>
          </w:tcPr>
          <w:p w:rsidR="00A15077" w:rsidRPr="00144FC6" w:rsidRDefault="00A1507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A15077" w:rsidRPr="00144FC6" w:rsidRDefault="00A1507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</w:tcPr>
          <w:p w:rsidR="00A15077" w:rsidRPr="007A74DA" w:rsidRDefault="00343F0B" w:rsidP="007A7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2060" w:type="dxa"/>
          </w:tcPr>
          <w:p w:rsidR="00A15077" w:rsidRPr="007A74DA" w:rsidRDefault="00A15077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A15077" w:rsidRPr="007A74DA" w:rsidRDefault="00343F0B" w:rsidP="007A7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</w:tr>
      <w:tr w:rsidR="00A15077" w:rsidTr="00600525">
        <w:tc>
          <w:tcPr>
            <w:tcW w:w="1639" w:type="dxa"/>
          </w:tcPr>
          <w:p w:rsidR="00A15077" w:rsidRPr="00445C07" w:rsidRDefault="00A15077" w:rsidP="00144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C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  <w:t>21.05.04</w:t>
            </w:r>
          </w:p>
        </w:tc>
        <w:tc>
          <w:tcPr>
            <w:tcW w:w="1984" w:type="dxa"/>
          </w:tcPr>
          <w:p w:rsidR="00A15077" w:rsidRPr="00445C07" w:rsidRDefault="00A15077" w:rsidP="00144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C07">
              <w:rPr>
                <w:rFonts w:ascii="Times New Roman" w:hAnsi="Times New Roman" w:cs="Times New Roman"/>
                <w:sz w:val="20"/>
                <w:szCs w:val="20"/>
              </w:rPr>
              <w:t>Горное дело</w:t>
            </w:r>
          </w:p>
        </w:tc>
        <w:tc>
          <w:tcPr>
            <w:tcW w:w="1950" w:type="dxa"/>
          </w:tcPr>
          <w:p w:rsidR="00A15077" w:rsidRPr="00445C07" w:rsidRDefault="00A15077" w:rsidP="00144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C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Высшее образование, </w:t>
            </w:r>
            <w:proofErr w:type="spellStart"/>
            <w:r w:rsidRPr="00445C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специалитет</w:t>
            </w:r>
            <w:proofErr w:type="spellEnd"/>
          </w:p>
        </w:tc>
        <w:tc>
          <w:tcPr>
            <w:tcW w:w="1392" w:type="dxa"/>
          </w:tcPr>
          <w:p w:rsidR="00A15077" w:rsidRPr="00445C07" w:rsidRDefault="00A1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C07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527" w:type="dxa"/>
          </w:tcPr>
          <w:p w:rsidR="00A15077" w:rsidRPr="007A74DA" w:rsidRDefault="00343F0B" w:rsidP="00FC3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64" w:type="dxa"/>
          </w:tcPr>
          <w:p w:rsidR="00A15077" w:rsidRPr="007A74DA" w:rsidRDefault="00A15077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A15077" w:rsidRPr="007A74DA" w:rsidRDefault="00A15077" w:rsidP="00107D35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:rsidR="00A15077" w:rsidRPr="007A74DA" w:rsidRDefault="00A15077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A15077" w:rsidRPr="007A74DA" w:rsidRDefault="0034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A15077" w:rsidTr="00600525">
        <w:tc>
          <w:tcPr>
            <w:tcW w:w="1639" w:type="dxa"/>
          </w:tcPr>
          <w:p w:rsidR="00A15077" w:rsidRPr="00445C07" w:rsidRDefault="00A1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C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38.05.01</w:t>
            </w:r>
          </w:p>
        </w:tc>
        <w:tc>
          <w:tcPr>
            <w:tcW w:w="1984" w:type="dxa"/>
          </w:tcPr>
          <w:p w:rsidR="00A15077" w:rsidRPr="00445C07" w:rsidRDefault="00A1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C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Экономическая безопасность</w:t>
            </w:r>
          </w:p>
        </w:tc>
        <w:tc>
          <w:tcPr>
            <w:tcW w:w="1950" w:type="dxa"/>
          </w:tcPr>
          <w:p w:rsidR="00A15077" w:rsidRPr="00445C07" w:rsidRDefault="00A1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C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Высшее образование, </w:t>
            </w:r>
            <w:proofErr w:type="spellStart"/>
            <w:r w:rsidRPr="00445C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специалитет</w:t>
            </w:r>
            <w:proofErr w:type="spellEnd"/>
          </w:p>
        </w:tc>
        <w:tc>
          <w:tcPr>
            <w:tcW w:w="1392" w:type="dxa"/>
          </w:tcPr>
          <w:p w:rsidR="00A15077" w:rsidRPr="00445C07" w:rsidRDefault="00A15077" w:rsidP="00144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C07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527" w:type="dxa"/>
          </w:tcPr>
          <w:p w:rsidR="00A15077" w:rsidRPr="00144FC6" w:rsidRDefault="00A1507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A15077" w:rsidRPr="00144FC6" w:rsidRDefault="00A1507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</w:tcPr>
          <w:p w:rsidR="00A15077" w:rsidRPr="007A74DA" w:rsidRDefault="00343F0B" w:rsidP="00666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</w:tcPr>
          <w:p w:rsidR="00A15077" w:rsidRPr="007A74DA" w:rsidRDefault="00A15077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A15077" w:rsidRPr="007A74DA" w:rsidRDefault="00343F0B" w:rsidP="00666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15077" w:rsidTr="00600525">
        <w:tc>
          <w:tcPr>
            <w:tcW w:w="1639" w:type="dxa"/>
          </w:tcPr>
          <w:p w:rsidR="00A15077" w:rsidRPr="00445C07" w:rsidRDefault="00A15077" w:rsidP="00144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C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  <w:t>20.03.01</w:t>
            </w:r>
          </w:p>
        </w:tc>
        <w:tc>
          <w:tcPr>
            <w:tcW w:w="1984" w:type="dxa"/>
          </w:tcPr>
          <w:p w:rsidR="00A15077" w:rsidRPr="00445C07" w:rsidRDefault="00A15077" w:rsidP="00144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C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  <w:t>Техносферная</w:t>
            </w:r>
            <w:proofErr w:type="spellEnd"/>
            <w:r w:rsidRPr="00445C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  <w:t xml:space="preserve"> безопасность</w:t>
            </w:r>
          </w:p>
        </w:tc>
        <w:tc>
          <w:tcPr>
            <w:tcW w:w="1950" w:type="dxa"/>
          </w:tcPr>
          <w:p w:rsidR="00A15077" w:rsidRPr="00445C07" w:rsidRDefault="00A15077" w:rsidP="00144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C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Высшее образование - </w:t>
            </w:r>
            <w:proofErr w:type="spellStart"/>
            <w:r w:rsidRPr="00445C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392" w:type="dxa"/>
          </w:tcPr>
          <w:p w:rsidR="00A15077" w:rsidRPr="00445C07" w:rsidRDefault="00A15077" w:rsidP="00144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C07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527" w:type="dxa"/>
          </w:tcPr>
          <w:p w:rsidR="00A15077" w:rsidRPr="00144FC6" w:rsidRDefault="00A1507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A15077" w:rsidRPr="00144FC6" w:rsidRDefault="00A1507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</w:tcPr>
          <w:p w:rsidR="00A15077" w:rsidRPr="007A74DA" w:rsidRDefault="00343F0B" w:rsidP="00666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060" w:type="dxa"/>
          </w:tcPr>
          <w:p w:rsidR="00A15077" w:rsidRPr="007A74DA" w:rsidRDefault="00A15077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A15077" w:rsidRPr="007A74DA" w:rsidRDefault="00343F0B" w:rsidP="00666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</w:tr>
      <w:tr w:rsidR="00A15077" w:rsidTr="00600525">
        <w:tc>
          <w:tcPr>
            <w:tcW w:w="1639" w:type="dxa"/>
          </w:tcPr>
          <w:p w:rsidR="00A15077" w:rsidRPr="00445C07" w:rsidRDefault="00A1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pPr>
            <w:r w:rsidRPr="00445C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  <w:t>09.03.03</w:t>
            </w:r>
          </w:p>
        </w:tc>
        <w:tc>
          <w:tcPr>
            <w:tcW w:w="1984" w:type="dxa"/>
          </w:tcPr>
          <w:p w:rsidR="00A15077" w:rsidRPr="00445C07" w:rsidRDefault="00A1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pPr>
            <w:r w:rsidRPr="00445C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  <w:t>Прикладная информатика</w:t>
            </w:r>
          </w:p>
        </w:tc>
        <w:tc>
          <w:tcPr>
            <w:tcW w:w="1950" w:type="dxa"/>
          </w:tcPr>
          <w:p w:rsidR="00A15077" w:rsidRPr="00445C07" w:rsidRDefault="00A1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C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Высшее образование - </w:t>
            </w:r>
            <w:proofErr w:type="spellStart"/>
            <w:r w:rsidRPr="00445C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392" w:type="dxa"/>
          </w:tcPr>
          <w:p w:rsidR="00A15077" w:rsidRPr="00445C07" w:rsidRDefault="00A15077" w:rsidP="00144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C07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27" w:type="dxa"/>
          </w:tcPr>
          <w:p w:rsidR="00A15077" w:rsidRPr="007A74DA" w:rsidRDefault="007E6B09">
            <w:pPr>
              <w:rPr>
                <w:sz w:val="20"/>
                <w:szCs w:val="20"/>
              </w:rPr>
            </w:pPr>
            <w:r w:rsidRPr="007A74DA">
              <w:rPr>
                <w:sz w:val="20"/>
                <w:szCs w:val="20"/>
              </w:rPr>
              <w:t>18</w:t>
            </w:r>
          </w:p>
        </w:tc>
        <w:tc>
          <w:tcPr>
            <w:tcW w:w="1964" w:type="dxa"/>
          </w:tcPr>
          <w:p w:rsidR="00A15077" w:rsidRPr="007A74DA" w:rsidRDefault="00A15077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A15077" w:rsidRPr="007A74DA" w:rsidRDefault="00A15077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:rsidR="00A15077" w:rsidRPr="007A74DA" w:rsidRDefault="00A15077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A15077" w:rsidRPr="007A74DA" w:rsidRDefault="007E6B09">
            <w:pPr>
              <w:rPr>
                <w:sz w:val="20"/>
                <w:szCs w:val="20"/>
              </w:rPr>
            </w:pPr>
            <w:r w:rsidRPr="007A74DA">
              <w:rPr>
                <w:sz w:val="20"/>
                <w:szCs w:val="20"/>
              </w:rPr>
              <w:t>18</w:t>
            </w:r>
          </w:p>
        </w:tc>
      </w:tr>
      <w:tr w:rsidR="00A15077" w:rsidTr="00600525">
        <w:tc>
          <w:tcPr>
            <w:tcW w:w="1639" w:type="dxa"/>
          </w:tcPr>
          <w:p w:rsidR="00A15077" w:rsidRPr="00445C07" w:rsidRDefault="00A1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pPr>
            <w:r w:rsidRPr="00445C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  <w:t>09.02.07</w:t>
            </w:r>
          </w:p>
        </w:tc>
        <w:tc>
          <w:tcPr>
            <w:tcW w:w="1984" w:type="dxa"/>
          </w:tcPr>
          <w:p w:rsidR="00A15077" w:rsidRPr="00445C07" w:rsidRDefault="00A1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pPr>
            <w:r w:rsidRPr="00445C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  <w:t>Информационные системы и программирование</w:t>
            </w:r>
          </w:p>
        </w:tc>
        <w:tc>
          <w:tcPr>
            <w:tcW w:w="1950" w:type="dxa"/>
          </w:tcPr>
          <w:p w:rsidR="00A15077" w:rsidRPr="00445C07" w:rsidRDefault="00A15077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C07">
              <w:rPr>
                <w:rFonts w:ascii="Times New Roman" w:hAnsi="Times New Roman" w:cs="Times New Roman"/>
                <w:sz w:val="20"/>
                <w:szCs w:val="20"/>
              </w:rPr>
              <w:t>Средн</w:t>
            </w:r>
            <w:r w:rsidR="00E115EF" w:rsidRPr="00445C07">
              <w:rPr>
                <w:rFonts w:ascii="Times New Roman" w:hAnsi="Times New Roman" w:cs="Times New Roman"/>
                <w:sz w:val="20"/>
                <w:szCs w:val="20"/>
              </w:rPr>
              <w:t>ее профессиональное образование</w:t>
            </w:r>
          </w:p>
        </w:tc>
        <w:tc>
          <w:tcPr>
            <w:tcW w:w="1392" w:type="dxa"/>
          </w:tcPr>
          <w:p w:rsidR="00A15077" w:rsidRPr="00445C07" w:rsidRDefault="00A15077" w:rsidP="00144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C07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27" w:type="dxa"/>
          </w:tcPr>
          <w:p w:rsidR="00A15077" w:rsidRPr="007A74DA" w:rsidRDefault="00343F0B" w:rsidP="0034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964" w:type="dxa"/>
          </w:tcPr>
          <w:p w:rsidR="00A15077" w:rsidRPr="007A74DA" w:rsidRDefault="00A15077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A15077" w:rsidRPr="007A74DA" w:rsidRDefault="007E6B09" w:rsidP="00343F0B">
            <w:pPr>
              <w:rPr>
                <w:sz w:val="20"/>
                <w:szCs w:val="20"/>
              </w:rPr>
            </w:pPr>
            <w:r w:rsidRPr="007A74DA">
              <w:rPr>
                <w:sz w:val="20"/>
                <w:szCs w:val="20"/>
              </w:rPr>
              <w:t>3</w:t>
            </w:r>
            <w:r w:rsidR="00BC7DD4">
              <w:rPr>
                <w:sz w:val="20"/>
                <w:szCs w:val="20"/>
              </w:rPr>
              <w:t>3</w:t>
            </w:r>
          </w:p>
        </w:tc>
        <w:tc>
          <w:tcPr>
            <w:tcW w:w="2060" w:type="dxa"/>
          </w:tcPr>
          <w:p w:rsidR="00A15077" w:rsidRPr="007A74DA" w:rsidRDefault="00A15077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A15077" w:rsidRDefault="00BC7DD4" w:rsidP="007A7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343F0B" w:rsidRPr="007A74DA" w:rsidRDefault="00343F0B" w:rsidP="007A74DA">
            <w:pPr>
              <w:rPr>
                <w:sz w:val="20"/>
                <w:szCs w:val="20"/>
              </w:rPr>
            </w:pPr>
          </w:p>
        </w:tc>
      </w:tr>
    </w:tbl>
    <w:p w:rsidR="00A15077" w:rsidRDefault="00A15077" w:rsidP="00A24A8C">
      <w:pPr>
        <w:pStyle w:val="4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000000"/>
          <w:sz w:val="27"/>
          <w:szCs w:val="27"/>
        </w:rPr>
      </w:pPr>
    </w:p>
    <w:p w:rsidR="00666292" w:rsidRDefault="00666292" w:rsidP="00A24A8C">
      <w:pPr>
        <w:pStyle w:val="4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000000"/>
          <w:sz w:val="27"/>
          <w:szCs w:val="27"/>
        </w:rPr>
      </w:pPr>
    </w:p>
    <w:sectPr w:rsidR="00666292" w:rsidSect="00525D1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8C"/>
    <w:rsid w:val="000A75DD"/>
    <w:rsid w:val="000D02E4"/>
    <w:rsid w:val="000D42F0"/>
    <w:rsid w:val="000D73EB"/>
    <w:rsid w:val="000E1EF5"/>
    <w:rsid w:val="000F7766"/>
    <w:rsid w:val="001039AC"/>
    <w:rsid w:val="00107D35"/>
    <w:rsid w:val="00144FC6"/>
    <w:rsid w:val="002135D8"/>
    <w:rsid w:val="003016C8"/>
    <w:rsid w:val="00343F0B"/>
    <w:rsid w:val="00362945"/>
    <w:rsid w:val="003D4854"/>
    <w:rsid w:val="003F7275"/>
    <w:rsid w:val="00445C07"/>
    <w:rsid w:val="00482377"/>
    <w:rsid w:val="00525D1F"/>
    <w:rsid w:val="00530F44"/>
    <w:rsid w:val="00571D04"/>
    <w:rsid w:val="00600525"/>
    <w:rsid w:val="00666292"/>
    <w:rsid w:val="007A74DA"/>
    <w:rsid w:val="007E6B09"/>
    <w:rsid w:val="008238BB"/>
    <w:rsid w:val="00874ACF"/>
    <w:rsid w:val="009370D8"/>
    <w:rsid w:val="009B6FBF"/>
    <w:rsid w:val="00A15077"/>
    <w:rsid w:val="00A24A8C"/>
    <w:rsid w:val="00A7753D"/>
    <w:rsid w:val="00B3192B"/>
    <w:rsid w:val="00BB4E84"/>
    <w:rsid w:val="00BC7DD4"/>
    <w:rsid w:val="00C436A6"/>
    <w:rsid w:val="00CF1022"/>
    <w:rsid w:val="00D244EB"/>
    <w:rsid w:val="00D67E36"/>
    <w:rsid w:val="00D71942"/>
    <w:rsid w:val="00E115EF"/>
    <w:rsid w:val="00E60CA2"/>
    <w:rsid w:val="00E81939"/>
    <w:rsid w:val="00ED421F"/>
    <w:rsid w:val="00F0265A"/>
    <w:rsid w:val="00F437A9"/>
    <w:rsid w:val="00F849DB"/>
    <w:rsid w:val="00FC3D6F"/>
    <w:rsid w:val="00FD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8C3DD-E250-4B0A-B891-865DF1D7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24A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24A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A24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8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WOnEpdYRpatXIHZDhqDaYT90JCs=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VQhJyd4sQcAGdIfj5uVFvbHHLpRLaMrhjsF+//Z93KtrqFN/ajcNYsuUGa+Pjyu7CCTPOmZc
    aiNonIe7zrgsYgLplRg8c3x6r2gaZoKgZuwgiatsF0z4o1B0NZ6fa95p0MwAYyDlKk9hR5fV
    Nzn9nuMGMJK2Wuepneq5NUjDOVdnXKN6cyYLo4mm5JMALAZpZKtbwydB3WsP0PIDfLrFaxQ1
    pbeD1IqL1W2v3i+p5oNi6U1KX159xeSKzOe7he2RWicghQgTAMT+2zjfpsxeQc/JtOl7QEF3
    4W9uHZIri0PtuXpVZOUJKuSHUBNtOlQajwmK+BK/jr9RiBEHP1Y5rw==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oTQZSB4qE0SDYiGg1YMjxn0/1GU=</DigestValue>
      </Reference>
      <Reference URI="/word/fontTable.xml?ContentType=application/vnd.openxmlformats-officedocument.wordprocessingml.fontTable+xml">
        <DigestMethod Algorithm="http://www.w3.org/2000/09/xmldsig#sha1"/>
        <DigestValue>qYxNhQoBAyoPJ4XWirgWaBuxRAs=</DigestValue>
      </Reference>
      <Reference URI="/word/settings.xml?ContentType=application/vnd.openxmlformats-officedocument.wordprocessingml.settings+xml">
        <DigestMethod Algorithm="http://www.w3.org/2000/09/xmldsig#sha1"/>
        <DigestValue>j/yYZaq3o7oBIup15zULK9/XxIY=</DigestValue>
      </Reference>
      <Reference URI="/word/styles.xml?ContentType=application/vnd.openxmlformats-officedocument.wordprocessingml.styles+xml">
        <DigestMethod Algorithm="http://www.w3.org/2000/09/xmldsig#sha1"/>
        <DigestValue>L9Y7R4P2fipWuJnPSet4TR9MhQU=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E2jWQTSICnrFdRFp2OrGH+kl6fI=</DigestValue>
      </Reference>
    </Manifest>
    <SignatureProperties>
      <SignatureProperty Id="idSignatureTime" Target="#idPackageSignature">
        <mdssi:SignatureTime>
          <mdssi:Format>YYYY-MM-DDThh:mm:ssTZD</mdssi:Format>
          <mdssi:Value>2024-10-18T04:03:18Z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SPO-2</cp:lastModifiedBy>
  <cp:revision>6</cp:revision>
  <cp:lastPrinted>2023-09-26T10:19:00Z</cp:lastPrinted>
  <dcterms:created xsi:type="dcterms:W3CDTF">2023-02-16T04:58:00Z</dcterms:created>
  <dcterms:modified xsi:type="dcterms:W3CDTF">2024-10-18T03:56:00Z</dcterms:modified>
</cp:coreProperties>
</file>