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1" type="#_x0000_t75" style="width:612pt;height:79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2" type="#_x0000_t75" style="width:612pt;height:79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3" type="#_x0000_t75" style="width:612pt;height:791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