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25" w:rsidRDefault="00573C25" w:rsidP="00DC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</w:p>
    <w:p w:rsidR="00807B67" w:rsidRDefault="00194EFA" w:rsidP="00DC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B67" w:rsidRPr="00807B67">
        <w:rPr>
          <w:rFonts w:ascii="Times New Roman" w:hAnsi="Times New Roman" w:cs="Times New Roman"/>
          <w:b/>
          <w:sz w:val="24"/>
          <w:szCs w:val="24"/>
        </w:rPr>
        <w:t>чно</w:t>
      </w:r>
      <w:r w:rsidR="008B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67">
        <w:rPr>
          <w:rFonts w:ascii="Times New Roman" w:hAnsi="Times New Roman" w:cs="Times New Roman"/>
          <w:sz w:val="24"/>
          <w:szCs w:val="24"/>
        </w:rPr>
        <w:t>-</w:t>
      </w:r>
      <w:r w:rsidR="008B0DCE">
        <w:rPr>
          <w:rFonts w:ascii="Times New Roman" w:hAnsi="Times New Roman" w:cs="Times New Roman"/>
          <w:sz w:val="24"/>
          <w:szCs w:val="24"/>
        </w:rPr>
        <w:t xml:space="preserve"> </w:t>
      </w:r>
      <w:r w:rsidR="00807B67" w:rsidRPr="009B26E0">
        <w:rPr>
          <w:rFonts w:ascii="Times New Roman" w:hAnsi="Times New Roman" w:cs="Times New Roman"/>
          <w:b/>
          <w:sz w:val="24"/>
          <w:szCs w:val="24"/>
        </w:rPr>
        <w:t>заочн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807B67" w:rsidRPr="009B26E0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07B67" w:rsidRPr="009B26E0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194EFA" w:rsidRPr="00CA0C90" w:rsidRDefault="00194EFA" w:rsidP="00DC76AE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1087"/>
        <w:gridCol w:w="4408"/>
        <w:gridCol w:w="1984"/>
        <w:gridCol w:w="1843"/>
        <w:gridCol w:w="1666"/>
      </w:tblGrid>
      <w:tr w:rsidR="00573C25" w:rsidRPr="009B26E0" w:rsidTr="00CA0C90">
        <w:trPr>
          <w:trHeight w:val="487"/>
        </w:trPr>
        <w:tc>
          <w:tcPr>
            <w:tcW w:w="1087" w:type="dxa"/>
            <w:vAlign w:val="center"/>
          </w:tcPr>
          <w:p w:rsidR="00573C25" w:rsidRPr="009B26E0" w:rsidRDefault="00573C25" w:rsidP="00DC76AE">
            <w:pPr>
              <w:pStyle w:val="20"/>
              <w:shd w:val="clear" w:color="auto" w:fill="auto"/>
              <w:spacing w:line="360" w:lineRule="auto"/>
              <w:jc w:val="center"/>
            </w:pPr>
            <w:r w:rsidRPr="009B26E0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08" w:type="dxa"/>
            <w:vAlign w:val="center"/>
          </w:tcPr>
          <w:p w:rsidR="00573C25" w:rsidRPr="009B26E0" w:rsidRDefault="00573C25" w:rsidP="00DC76AE">
            <w:pPr>
              <w:pStyle w:val="20"/>
              <w:shd w:val="clear" w:color="auto" w:fill="auto"/>
              <w:spacing w:line="360" w:lineRule="auto"/>
              <w:jc w:val="center"/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3827" w:type="dxa"/>
            <w:gridSpan w:val="2"/>
            <w:vAlign w:val="center"/>
          </w:tcPr>
          <w:p w:rsidR="00573C25" w:rsidRPr="009B26E0" w:rsidRDefault="00573C25" w:rsidP="00DC76AE">
            <w:pPr>
              <w:pStyle w:val="20"/>
              <w:shd w:val="clear" w:color="auto" w:fill="auto"/>
              <w:spacing w:line="360" w:lineRule="auto"/>
              <w:jc w:val="center"/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666" w:type="dxa"/>
            <w:vAlign w:val="center"/>
          </w:tcPr>
          <w:p w:rsidR="00573C25" w:rsidRDefault="00573C25" w:rsidP="00DC76AE">
            <w:pPr>
              <w:pStyle w:val="20"/>
              <w:shd w:val="clear" w:color="auto" w:fill="auto"/>
              <w:spacing w:line="360" w:lineRule="auto"/>
              <w:jc w:val="center"/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</w:tr>
      <w:tr w:rsidR="00F92D14" w:rsidRPr="009B26E0" w:rsidTr="00CA0C90">
        <w:trPr>
          <w:trHeight w:val="537"/>
        </w:trPr>
        <w:tc>
          <w:tcPr>
            <w:tcW w:w="1087" w:type="dxa"/>
            <w:vAlign w:val="center"/>
          </w:tcPr>
          <w:p w:rsidR="00F92D14" w:rsidRPr="00DC76AE" w:rsidRDefault="00F92D14" w:rsidP="00524736">
            <w:pPr>
              <w:pStyle w:val="20"/>
              <w:shd w:val="clear" w:color="auto" w:fill="auto"/>
              <w:spacing w:line="360" w:lineRule="auto"/>
              <w:jc w:val="center"/>
            </w:pPr>
            <w:r w:rsidRPr="00DC76AE">
              <w:t>20.03.01</w:t>
            </w:r>
          </w:p>
        </w:tc>
        <w:tc>
          <w:tcPr>
            <w:tcW w:w="4408" w:type="dxa"/>
            <w:vAlign w:val="center"/>
          </w:tcPr>
          <w:p w:rsidR="00F92D14" w:rsidRPr="00DC76AE" w:rsidRDefault="00F92D14" w:rsidP="00524736">
            <w:pPr>
              <w:pStyle w:val="20"/>
              <w:shd w:val="clear" w:color="auto" w:fill="auto"/>
              <w:spacing w:line="360" w:lineRule="auto"/>
            </w:pPr>
            <w:proofErr w:type="spellStart"/>
            <w:r w:rsidRPr="00DC76AE">
              <w:t>Техносферная</w:t>
            </w:r>
            <w:proofErr w:type="spellEnd"/>
            <w:r w:rsidRPr="00DC76AE">
              <w:t xml:space="preserve"> безопасность</w:t>
            </w:r>
          </w:p>
        </w:tc>
        <w:tc>
          <w:tcPr>
            <w:tcW w:w="1984" w:type="dxa"/>
            <w:vAlign w:val="center"/>
          </w:tcPr>
          <w:p w:rsidR="00F92D14" w:rsidRPr="00DC76AE" w:rsidRDefault="00F92D14" w:rsidP="008059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6AE">
              <w:rPr>
                <w:rFonts w:ascii="Times New Roman" w:eastAsia="Times New Roman" w:hAnsi="Times New Roman" w:cs="Times New Roman"/>
              </w:rPr>
              <w:t>01.09.202</w:t>
            </w:r>
            <w:r w:rsidR="008059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F92D14" w:rsidRPr="00DC76AE" w:rsidRDefault="00F92D14" w:rsidP="008059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6AE">
              <w:rPr>
                <w:rFonts w:ascii="Times New Roman" w:eastAsia="Times New Roman" w:hAnsi="Times New Roman" w:cs="Times New Roman"/>
              </w:rPr>
              <w:t>31.08.202</w:t>
            </w:r>
            <w:r w:rsidR="008059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6" w:type="dxa"/>
            <w:vAlign w:val="center"/>
          </w:tcPr>
          <w:p w:rsidR="00F92D14" w:rsidRPr="00DC76AE" w:rsidRDefault="00F92D14" w:rsidP="00524736">
            <w:pPr>
              <w:pStyle w:val="20"/>
              <w:shd w:val="clear" w:color="auto" w:fill="auto"/>
              <w:spacing w:line="360" w:lineRule="auto"/>
              <w:jc w:val="center"/>
              <w:rPr>
                <w:sz w:val="22"/>
                <w:szCs w:val="22"/>
              </w:rPr>
            </w:pPr>
            <w:r w:rsidRPr="00DC76AE">
              <w:rPr>
                <w:sz w:val="22"/>
                <w:szCs w:val="22"/>
              </w:rPr>
              <w:t>60</w:t>
            </w:r>
          </w:p>
        </w:tc>
      </w:tr>
      <w:tr w:rsidR="00F92D14" w:rsidRPr="009B26E0" w:rsidTr="00CA0C90">
        <w:trPr>
          <w:trHeight w:val="537"/>
        </w:trPr>
        <w:tc>
          <w:tcPr>
            <w:tcW w:w="1087" w:type="dxa"/>
            <w:vAlign w:val="center"/>
          </w:tcPr>
          <w:p w:rsidR="00F92D14" w:rsidRPr="00DC76AE" w:rsidRDefault="00F92D14" w:rsidP="00524736">
            <w:pPr>
              <w:pStyle w:val="20"/>
              <w:shd w:val="clear" w:color="auto" w:fill="auto"/>
              <w:spacing w:line="360" w:lineRule="auto"/>
              <w:jc w:val="center"/>
            </w:pPr>
            <w:r w:rsidRPr="00DC76AE">
              <w:rPr>
                <w:rStyle w:val="2Calibri105pt"/>
                <w:rFonts w:ascii="Times New Roman" w:hAnsi="Times New Roman" w:cs="Times New Roman"/>
                <w:b w:val="0"/>
              </w:rPr>
              <w:t>21.05.04</w:t>
            </w:r>
          </w:p>
        </w:tc>
        <w:tc>
          <w:tcPr>
            <w:tcW w:w="4408" w:type="dxa"/>
            <w:vAlign w:val="center"/>
          </w:tcPr>
          <w:p w:rsidR="00F92D14" w:rsidRPr="00DC76AE" w:rsidRDefault="00F92D14" w:rsidP="00524736">
            <w:pPr>
              <w:pStyle w:val="20"/>
              <w:shd w:val="clear" w:color="auto" w:fill="auto"/>
              <w:spacing w:line="360" w:lineRule="auto"/>
            </w:pPr>
            <w:r w:rsidRPr="00DC76AE">
              <w:rPr>
                <w:rStyle w:val="2Calibri105pt"/>
                <w:rFonts w:ascii="Times New Roman" w:hAnsi="Times New Roman" w:cs="Times New Roman"/>
                <w:b w:val="0"/>
              </w:rPr>
              <w:t>Горное дело</w:t>
            </w:r>
          </w:p>
        </w:tc>
        <w:tc>
          <w:tcPr>
            <w:tcW w:w="1984" w:type="dxa"/>
            <w:vAlign w:val="center"/>
          </w:tcPr>
          <w:p w:rsidR="00F92D14" w:rsidRPr="00DC76AE" w:rsidRDefault="00F92D14" w:rsidP="008059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6AE">
              <w:rPr>
                <w:rFonts w:ascii="Times New Roman" w:eastAsia="Times New Roman" w:hAnsi="Times New Roman" w:cs="Times New Roman"/>
              </w:rPr>
              <w:t>01.09.202</w:t>
            </w:r>
            <w:r w:rsidR="008059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F92D14" w:rsidRPr="00DC76AE" w:rsidRDefault="00F92D14" w:rsidP="00805956">
            <w:pPr>
              <w:pStyle w:val="20"/>
              <w:shd w:val="clear" w:color="auto" w:fill="auto"/>
              <w:spacing w:line="360" w:lineRule="auto"/>
              <w:jc w:val="center"/>
              <w:rPr>
                <w:sz w:val="22"/>
                <w:szCs w:val="22"/>
              </w:rPr>
            </w:pPr>
            <w:r w:rsidRPr="00DC76AE">
              <w:rPr>
                <w:sz w:val="22"/>
                <w:szCs w:val="22"/>
              </w:rPr>
              <w:t>31.08.20</w:t>
            </w:r>
            <w:r w:rsidR="00805956"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vAlign w:val="center"/>
          </w:tcPr>
          <w:p w:rsidR="00F92D14" w:rsidRPr="00DC76AE" w:rsidRDefault="00F92D14" w:rsidP="00524736">
            <w:pPr>
              <w:pStyle w:val="20"/>
              <w:shd w:val="clear" w:color="auto" w:fill="auto"/>
              <w:spacing w:line="360" w:lineRule="auto"/>
              <w:jc w:val="center"/>
              <w:rPr>
                <w:sz w:val="22"/>
                <w:szCs w:val="22"/>
              </w:rPr>
            </w:pPr>
            <w:r w:rsidRPr="00DC76AE">
              <w:rPr>
                <w:sz w:val="22"/>
                <w:szCs w:val="22"/>
              </w:rPr>
              <w:t>72</w:t>
            </w:r>
          </w:p>
        </w:tc>
      </w:tr>
      <w:tr w:rsidR="00F92D14" w:rsidRPr="009B26E0" w:rsidTr="00CA0C90">
        <w:trPr>
          <w:trHeight w:val="537"/>
        </w:trPr>
        <w:tc>
          <w:tcPr>
            <w:tcW w:w="1087" w:type="dxa"/>
            <w:vAlign w:val="center"/>
          </w:tcPr>
          <w:p w:rsidR="00F92D14" w:rsidRPr="0063740F" w:rsidRDefault="00F92D14" w:rsidP="00524736">
            <w:pPr>
              <w:pStyle w:val="20"/>
              <w:shd w:val="clear" w:color="auto" w:fill="auto"/>
              <w:spacing w:line="360" w:lineRule="auto"/>
              <w:jc w:val="center"/>
              <w:rPr>
                <w:rStyle w:val="2Calibri105pt"/>
                <w:rFonts w:ascii="Times New Roman" w:hAnsi="Times New Roman" w:cs="Times New Roman"/>
                <w:b w:val="0"/>
              </w:rPr>
            </w:pPr>
            <w:r w:rsidRPr="008B0DCE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38.05.01</w:t>
            </w:r>
          </w:p>
        </w:tc>
        <w:tc>
          <w:tcPr>
            <w:tcW w:w="4408" w:type="dxa"/>
            <w:vAlign w:val="center"/>
          </w:tcPr>
          <w:p w:rsidR="00F92D14" w:rsidRPr="0063740F" w:rsidRDefault="00F92D14" w:rsidP="00524736">
            <w:pPr>
              <w:pStyle w:val="20"/>
              <w:shd w:val="clear" w:color="auto" w:fill="auto"/>
              <w:spacing w:line="360" w:lineRule="auto"/>
              <w:rPr>
                <w:rStyle w:val="2Calibri105pt"/>
                <w:rFonts w:ascii="Times New Roman" w:hAnsi="Times New Roman" w:cs="Times New Roman"/>
                <w:b w:val="0"/>
              </w:rPr>
            </w:pPr>
            <w:r w:rsidRPr="0063740F">
              <w:rPr>
                <w:rStyle w:val="2Calibri105pt"/>
                <w:rFonts w:ascii="Times New Roman" w:hAnsi="Times New Roman" w:cs="Times New Roman"/>
                <w:b w:val="0"/>
              </w:rPr>
              <w:t>Экономическая безопасность</w:t>
            </w:r>
          </w:p>
        </w:tc>
        <w:tc>
          <w:tcPr>
            <w:tcW w:w="1984" w:type="dxa"/>
            <w:vAlign w:val="center"/>
          </w:tcPr>
          <w:p w:rsidR="00F92D14" w:rsidRPr="00CA0C90" w:rsidRDefault="00F92D14" w:rsidP="008059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C90">
              <w:rPr>
                <w:rFonts w:ascii="Times New Roman" w:eastAsia="Times New Roman" w:hAnsi="Times New Roman" w:cs="Times New Roman"/>
              </w:rPr>
              <w:t>01.09.202</w:t>
            </w:r>
            <w:r w:rsidR="008059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F92D14" w:rsidRPr="00CA0C90" w:rsidRDefault="00F92D14" w:rsidP="00805956">
            <w:pPr>
              <w:pStyle w:val="20"/>
              <w:shd w:val="clear" w:color="auto" w:fill="auto"/>
              <w:spacing w:line="360" w:lineRule="auto"/>
              <w:jc w:val="center"/>
              <w:rPr>
                <w:sz w:val="22"/>
                <w:szCs w:val="22"/>
              </w:rPr>
            </w:pPr>
            <w:r w:rsidRPr="00CA0C90">
              <w:rPr>
                <w:sz w:val="22"/>
                <w:szCs w:val="22"/>
              </w:rPr>
              <w:t>31.08.20</w:t>
            </w:r>
            <w:r w:rsidR="00805956"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vAlign w:val="center"/>
          </w:tcPr>
          <w:p w:rsidR="00F92D14" w:rsidRPr="00CA0C90" w:rsidRDefault="00F92D14" w:rsidP="00524736">
            <w:pPr>
              <w:pStyle w:val="20"/>
              <w:shd w:val="clear" w:color="auto" w:fill="aut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807B67" w:rsidRDefault="00807B67" w:rsidP="00DC7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EB1" w:rsidRDefault="00A21EB1" w:rsidP="00DC7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EB1" w:rsidRDefault="00A21EB1" w:rsidP="00DC7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EB1" w:rsidRDefault="00A21EB1" w:rsidP="00DC7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EB1" w:rsidRDefault="00A21EB1" w:rsidP="00DC7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EB1" w:rsidSect="007434FD"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647"/>
    <w:rsid w:val="000F4D3C"/>
    <w:rsid w:val="00194EFA"/>
    <w:rsid w:val="001D6914"/>
    <w:rsid w:val="00233706"/>
    <w:rsid w:val="00266C9D"/>
    <w:rsid w:val="002B3A60"/>
    <w:rsid w:val="002C6AC8"/>
    <w:rsid w:val="002F0544"/>
    <w:rsid w:val="003211D4"/>
    <w:rsid w:val="00405F0E"/>
    <w:rsid w:val="00477998"/>
    <w:rsid w:val="004A0EA3"/>
    <w:rsid w:val="004C6D35"/>
    <w:rsid w:val="004D11ED"/>
    <w:rsid w:val="00531CAF"/>
    <w:rsid w:val="00561B28"/>
    <w:rsid w:val="0057354B"/>
    <w:rsid w:val="00573C25"/>
    <w:rsid w:val="005B16DD"/>
    <w:rsid w:val="005C0BA6"/>
    <w:rsid w:val="005C6BF7"/>
    <w:rsid w:val="005E227B"/>
    <w:rsid w:val="0063740F"/>
    <w:rsid w:val="00646DFF"/>
    <w:rsid w:val="006A1D24"/>
    <w:rsid w:val="006F5AEA"/>
    <w:rsid w:val="007434FD"/>
    <w:rsid w:val="00762E2D"/>
    <w:rsid w:val="007810B5"/>
    <w:rsid w:val="00786FC7"/>
    <w:rsid w:val="007B3FF7"/>
    <w:rsid w:val="007D0E68"/>
    <w:rsid w:val="00805197"/>
    <w:rsid w:val="00805956"/>
    <w:rsid w:val="00807B67"/>
    <w:rsid w:val="00851456"/>
    <w:rsid w:val="00877CB2"/>
    <w:rsid w:val="008A0B45"/>
    <w:rsid w:val="008B0DCE"/>
    <w:rsid w:val="009216BF"/>
    <w:rsid w:val="009275B9"/>
    <w:rsid w:val="00945050"/>
    <w:rsid w:val="009B26E0"/>
    <w:rsid w:val="009B6EDA"/>
    <w:rsid w:val="00A21EB1"/>
    <w:rsid w:val="00A70EBD"/>
    <w:rsid w:val="00AA3647"/>
    <w:rsid w:val="00AD2F2A"/>
    <w:rsid w:val="00B20841"/>
    <w:rsid w:val="00B40CE3"/>
    <w:rsid w:val="00BF1693"/>
    <w:rsid w:val="00CA0C90"/>
    <w:rsid w:val="00D76BAD"/>
    <w:rsid w:val="00DA546A"/>
    <w:rsid w:val="00DC4F7B"/>
    <w:rsid w:val="00DC76AE"/>
    <w:rsid w:val="00DD3AEC"/>
    <w:rsid w:val="00DE163E"/>
    <w:rsid w:val="00E86BB3"/>
    <w:rsid w:val="00F0212A"/>
    <w:rsid w:val="00F157E6"/>
    <w:rsid w:val="00F26A10"/>
    <w:rsid w:val="00F65680"/>
    <w:rsid w:val="00F66A33"/>
    <w:rsid w:val="00F66B69"/>
    <w:rsid w:val="00F92D14"/>
    <w:rsid w:val="00FA1A28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A36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05pt">
    <w:name w:val="Основной текст (2) + Calibri;10;5 pt;Полужирный"/>
    <w:basedOn w:val="2"/>
    <w:rsid w:val="00AA364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36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">
    <w:name w:val="Основной текст (2) + Calibri"/>
    <w:basedOn w:val="2"/>
    <w:rsid w:val="00AA36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7pt">
    <w:name w:val="Основной текст (2) + Calibri;7 pt;Полужирный"/>
    <w:basedOn w:val="2"/>
    <w:rsid w:val="00AA36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4A0E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4A0E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E0"/>
    <w:rPr>
      <w:rFonts w:ascii="Tahoma" w:hAnsi="Tahoma" w:cs="Tahoma"/>
      <w:sz w:val="16"/>
      <w:szCs w:val="16"/>
    </w:rPr>
  </w:style>
  <w:style w:type="character" w:customStyle="1" w:styleId="2Calibri85pt">
    <w:name w:val="Основной текст (2) + Calibri;8;5 pt;Полужирный"/>
    <w:basedOn w:val="2"/>
    <w:rsid w:val="009275B9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libri8pt">
    <w:name w:val="Основной текст (2) + Calibri;8 pt"/>
    <w:basedOn w:val="2"/>
    <w:rsid w:val="009275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pfkuzstu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ramazanova</dc:creator>
  <cp:keywords/>
  <dc:description/>
  <cp:lastModifiedBy>user</cp:lastModifiedBy>
  <cp:revision>31</cp:revision>
  <cp:lastPrinted>2022-12-13T08:56:00Z</cp:lastPrinted>
  <dcterms:created xsi:type="dcterms:W3CDTF">2015-11-25T04:48:00Z</dcterms:created>
  <dcterms:modified xsi:type="dcterms:W3CDTF">2024-01-15T09:41:00Z</dcterms:modified>
</cp:coreProperties>
</file>