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03" w:rsidRDefault="001D0103" w:rsidP="0023698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</w:rPr>
      </w:pPr>
      <w:r w:rsidRPr="001D0103">
        <w:rPr>
          <w:rFonts w:ascii="Times New Roman" w:hAnsi="Times New Roman" w:cs="Times New Roman"/>
          <w:b/>
          <w:sz w:val="24"/>
        </w:rPr>
        <w:t>КАЛЕНДАРЬ АБИТУРИЕНТА</w:t>
      </w:r>
      <w:r w:rsidR="00030FBD">
        <w:rPr>
          <w:rFonts w:ascii="Times New Roman" w:hAnsi="Times New Roman" w:cs="Times New Roman"/>
          <w:b/>
          <w:sz w:val="24"/>
        </w:rPr>
        <w:t xml:space="preserve"> ВО</w:t>
      </w:r>
      <w:r w:rsidR="003C6EE5">
        <w:rPr>
          <w:rFonts w:ascii="Times New Roman" w:hAnsi="Times New Roman" w:cs="Times New Roman"/>
          <w:b/>
          <w:sz w:val="24"/>
        </w:rPr>
        <w:t xml:space="preserve"> – 2022г</w:t>
      </w:r>
    </w:p>
    <w:p w:rsidR="00236983" w:rsidRPr="0093654A" w:rsidRDefault="00236983" w:rsidP="0023698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762"/>
      </w:tblGrid>
      <w:tr w:rsidR="001D0103" w:rsidTr="001D0103">
        <w:tc>
          <w:tcPr>
            <w:tcW w:w="10172" w:type="dxa"/>
            <w:gridSpan w:val="2"/>
          </w:tcPr>
          <w:p w:rsidR="001D0103" w:rsidRDefault="001D0103" w:rsidP="005475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ОЧНАЯ ФОРМА ОБУЧЕНИЯ</w:t>
            </w:r>
            <w:r w:rsidR="00AA4F6B">
              <w:rPr>
                <w:rFonts w:ascii="Times New Roman" w:hAnsi="Times New Roman" w:cs="Times New Roman"/>
                <w:b/>
                <w:sz w:val="24"/>
              </w:rPr>
              <w:t xml:space="preserve"> (бюджет)</w:t>
            </w:r>
          </w:p>
        </w:tc>
      </w:tr>
      <w:tr w:rsidR="001D0103" w:rsidTr="001D0103">
        <w:tc>
          <w:tcPr>
            <w:tcW w:w="2410" w:type="dxa"/>
          </w:tcPr>
          <w:p w:rsidR="001D0103" w:rsidRDefault="001D0103" w:rsidP="002A2B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2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 w:rsidR="002A2B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1D0103" w:rsidRDefault="001D0103" w:rsidP="0054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у лиц, поступающих </w:t>
            </w:r>
            <w:r w:rsidRPr="00547552">
              <w:rPr>
                <w:rFonts w:ascii="Times New Roman" w:hAnsi="Times New Roman" w:cs="Times New Roman"/>
                <w:sz w:val="24"/>
                <w:szCs w:val="24"/>
              </w:rPr>
              <w:t>на очную форму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результатам </w:t>
            </w:r>
            <w:r w:rsidRPr="00547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вступительных испытаний, проводимых филиалом </w:t>
            </w:r>
            <w:proofErr w:type="spellStart"/>
            <w:r w:rsidRPr="00547552">
              <w:rPr>
                <w:rFonts w:ascii="Times New Roman" w:hAnsi="Times New Roman" w:cs="Times New Roman"/>
                <w:i/>
                <w:sz w:val="24"/>
                <w:szCs w:val="24"/>
              </w:rPr>
              <w:t>КузГТУ</w:t>
            </w:r>
            <w:proofErr w:type="spellEnd"/>
            <w:r w:rsidRPr="00547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г. Белово самостоятельно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103" w:rsidRDefault="001D0103" w:rsidP="005475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касается выпускников вузов</w:t>
            </w:r>
            <w:r w:rsidRPr="00D77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техникумов</w:t>
            </w:r>
            <w:r w:rsidRPr="00A8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колледжей</w:t>
            </w:r>
            <w:r w:rsidRPr="00A8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училищ</w:t>
            </w:r>
            <w:r w:rsidRPr="00A8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 и др</w:t>
            </w:r>
            <w:r w:rsidRPr="00D7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  <w:r w:rsidRPr="00D77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 Правилам приема имеют право поступать в вуз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сдавая вступительные испытания вуза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03" w:rsidTr="001D0103">
        <w:tc>
          <w:tcPr>
            <w:tcW w:w="2410" w:type="dxa"/>
          </w:tcPr>
          <w:p w:rsidR="001D0103" w:rsidRDefault="001D0103" w:rsidP="002A2B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2B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</w:t>
            </w:r>
            <w:r w:rsidR="002A2B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762" w:type="dxa"/>
          </w:tcPr>
          <w:p w:rsidR="001D0103" w:rsidRDefault="001D0103" w:rsidP="005475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у лиц, поступающих </w:t>
            </w:r>
            <w:r w:rsidRPr="00547552">
              <w:rPr>
                <w:rFonts w:ascii="Times New Roman" w:hAnsi="Times New Roman" w:cs="Times New Roman"/>
                <w:sz w:val="24"/>
                <w:szCs w:val="24"/>
              </w:rPr>
              <w:t xml:space="preserve">на очную форму 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по результатам </w:t>
            </w:r>
            <w:r w:rsidRPr="00547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Единого государственного экзамена </w:t>
            </w:r>
            <w:r w:rsidR="00AA4F6B">
              <w:rPr>
                <w:rFonts w:ascii="Times New Roman" w:hAnsi="Times New Roman" w:cs="Times New Roman"/>
                <w:i/>
                <w:sz w:val="24"/>
                <w:szCs w:val="24"/>
              </w:rPr>
              <w:t>(не ранее 4-х лет</w:t>
            </w:r>
            <w:r w:rsidRPr="00547552">
              <w:rPr>
                <w:i/>
              </w:rPr>
              <w:t xml:space="preserve"> </w:t>
            </w:r>
            <w:proofErr w:type="gramStart"/>
            <w:r w:rsidRPr="00547552">
              <w:rPr>
                <w:rFonts w:ascii="Times New Roman" w:hAnsi="Times New Roman" w:cs="Times New Roman"/>
                <w:i/>
                <w:sz w:val="24"/>
                <w:szCs w:val="24"/>
              </w:rPr>
              <w:t>или  без</w:t>
            </w:r>
            <w:proofErr w:type="gramEnd"/>
            <w:r w:rsidRPr="00547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вступительных испытаний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 информация касается выпускников школ</w:t>
            </w:r>
            <w:r w:rsidRPr="007D3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103" w:rsidTr="001D0103">
        <w:tc>
          <w:tcPr>
            <w:tcW w:w="2410" w:type="dxa"/>
          </w:tcPr>
          <w:p w:rsidR="001D0103" w:rsidRDefault="002A2B5A" w:rsidP="005475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июля</w:t>
            </w:r>
            <w:r w:rsidR="001D0103" w:rsidRPr="002F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1D0103" w:rsidRPr="002F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1D0103"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1D0103" w:rsidRDefault="001D0103" w:rsidP="005475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конкурсных списков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0103" w:rsidTr="001D0103">
        <w:tc>
          <w:tcPr>
            <w:tcW w:w="2410" w:type="dxa"/>
          </w:tcPr>
          <w:p w:rsidR="001D0103" w:rsidRDefault="003F3E66" w:rsidP="005475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июля</w:t>
            </w:r>
            <w:r w:rsidR="001D0103" w:rsidRPr="002F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1D0103" w:rsidRPr="002F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1D0103"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1D0103" w:rsidRDefault="001D0103" w:rsidP="005475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755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рок завершения приема заявлений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согласии на зачисление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, поступающих в рамках КЦП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(бюджетные места) 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пающих на места в пределах </w:t>
            </w:r>
            <w:r w:rsidRPr="00547552">
              <w:rPr>
                <w:rFonts w:ascii="Times New Roman" w:hAnsi="Times New Roman" w:cs="Times New Roman"/>
                <w:i/>
                <w:sz w:val="24"/>
                <w:szCs w:val="24"/>
              </w:rPr>
              <w:t>квот</w:t>
            </w:r>
            <w:r w:rsidRPr="001D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D0103" w:rsidTr="001D0103">
        <w:tc>
          <w:tcPr>
            <w:tcW w:w="2410" w:type="dxa"/>
          </w:tcPr>
          <w:p w:rsidR="001D0103" w:rsidRDefault="003F3E66" w:rsidP="005475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июля </w:t>
            </w:r>
            <w:r w:rsidR="001D0103" w:rsidRPr="002F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1D0103" w:rsidRPr="002F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1D0103"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1D0103" w:rsidRPr="001D0103" w:rsidRDefault="001D0103" w:rsidP="005475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Издание приказов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поступающих без вступительных испытаний, поступающих на места в пределах </w:t>
            </w:r>
            <w:r w:rsidRPr="00547552">
              <w:rPr>
                <w:rFonts w:ascii="Times New Roman" w:hAnsi="Times New Roman" w:cs="Times New Roman"/>
                <w:i/>
                <w:sz w:val="24"/>
                <w:szCs w:val="24"/>
              </w:rPr>
              <w:t>квот</w:t>
            </w:r>
            <w:r w:rsidRPr="001D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B5A" w:rsidTr="001D0103">
        <w:tc>
          <w:tcPr>
            <w:tcW w:w="2410" w:type="dxa"/>
          </w:tcPr>
          <w:p w:rsidR="002A2B5A" w:rsidRPr="002F2AE1" w:rsidRDefault="003F3E66" w:rsidP="00547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августа 2022 г.</w:t>
            </w:r>
          </w:p>
        </w:tc>
        <w:tc>
          <w:tcPr>
            <w:tcW w:w="7762" w:type="dxa"/>
          </w:tcPr>
          <w:p w:rsidR="002A2B5A" w:rsidRPr="002A2B5A" w:rsidRDefault="00AA4F6B" w:rsidP="002A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 завершения</w:t>
            </w:r>
            <w:r w:rsidR="002A2B5A" w:rsidRPr="002A2B5A">
              <w:rPr>
                <w:rFonts w:ascii="Times New Roman" w:hAnsi="Times New Roman" w:cs="Times New Roman"/>
                <w:sz w:val="24"/>
                <w:szCs w:val="24"/>
              </w:rPr>
              <w:t xml:space="preserve"> приема </w:t>
            </w:r>
            <w:r w:rsidR="002A2B5A" w:rsidRPr="00AA4F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заявлений о согласии</w:t>
            </w:r>
            <w:r w:rsidR="002A2B5A" w:rsidRPr="002A2B5A">
              <w:rPr>
                <w:rFonts w:ascii="Times New Roman" w:hAnsi="Times New Roman" w:cs="Times New Roman"/>
                <w:sz w:val="24"/>
                <w:szCs w:val="24"/>
              </w:rPr>
              <w:t xml:space="preserve"> на зачисление и оригиналов документов об образовании у поступающих на </w:t>
            </w:r>
            <w:r w:rsidR="002A2B5A" w:rsidRPr="002A2B5A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основном</w:t>
            </w:r>
            <w:r w:rsidR="002A2B5A" w:rsidRPr="002A2B5A">
              <w:rPr>
                <w:rFonts w:ascii="Times New Roman" w:hAnsi="Times New Roman" w:cs="Times New Roman"/>
                <w:sz w:val="24"/>
                <w:szCs w:val="24"/>
              </w:rPr>
              <w:t xml:space="preserve"> этапе зачисления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(основные конкурсные места) в рамках КЦП</w:t>
            </w:r>
            <w:proofErr w:type="gramEnd"/>
          </w:p>
        </w:tc>
      </w:tr>
      <w:tr w:rsidR="002A2B5A" w:rsidTr="001D0103">
        <w:tc>
          <w:tcPr>
            <w:tcW w:w="2410" w:type="dxa"/>
          </w:tcPr>
          <w:p w:rsidR="002A2B5A" w:rsidRPr="002F2AE1" w:rsidRDefault="003F3E66" w:rsidP="00547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F3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 2022 г.</w:t>
            </w:r>
          </w:p>
        </w:tc>
        <w:tc>
          <w:tcPr>
            <w:tcW w:w="7762" w:type="dxa"/>
          </w:tcPr>
          <w:p w:rsidR="002A2B5A" w:rsidRPr="002A2B5A" w:rsidRDefault="002A2B5A" w:rsidP="0054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B5A">
              <w:rPr>
                <w:rFonts w:ascii="Times New Roman" w:hAnsi="Times New Roman" w:cs="Times New Roman"/>
                <w:sz w:val="24"/>
                <w:szCs w:val="24"/>
              </w:rPr>
              <w:t>здание приказа о зачислении на основном этапе зачисления</w:t>
            </w:r>
          </w:p>
        </w:tc>
      </w:tr>
      <w:tr w:rsidR="001D0103" w:rsidTr="00553525">
        <w:tc>
          <w:tcPr>
            <w:tcW w:w="10172" w:type="dxa"/>
            <w:gridSpan w:val="2"/>
          </w:tcPr>
          <w:p w:rsidR="001D0103" w:rsidRDefault="001D0103" w:rsidP="005475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ОЧНО-ЗАОЧНАЯ ФОРМА ОБУЧЕНИЯ</w:t>
            </w:r>
            <w:r w:rsidR="00AA4F6B">
              <w:rPr>
                <w:rFonts w:ascii="Times New Roman" w:hAnsi="Times New Roman" w:cs="Times New Roman"/>
                <w:b/>
                <w:sz w:val="24"/>
              </w:rPr>
              <w:t xml:space="preserve"> (по договорам)</w:t>
            </w:r>
          </w:p>
        </w:tc>
      </w:tr>
      <w:tr w:rsidR="001D0103" w:rsidTr="00553525">
        <w:tc>
          <w:tcPr>
            <w:tcW w:w="2410" w:type="dxa"/>
          </w:tcPr>
          <w:p w:rsidR="001D0103" w:rsidRDefault="00AA4F6B" w:rsidP="005475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  <w:r w:rsidR="001D0103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B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D0103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D0103"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1D0103" w:rsidRDefault="001D0103" w:rsidP="005475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у лиц, поступающих на 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о-заочную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обучения по резул</w:t>
            </w:r>
            <w:r w:rsidR="00AA4F6B">
              <w:rPr>
                <w:rFonts w:ascii="Times New Roman" w:hAnsi="Times New Roman" w:cs="Times New Roman"/>
                <w:sz w:val="24"/>
                <w:szCs w:val="24"/>
              </w:rPr>
              <w:t>ьтатам вступительных испытаний</w:t>
            </w:r>
          </w:p>
        </w:tc>
      </w:tr>
      <w:tr w:rsidR="001D0103" w:rsidTr="00553525">
        <w:tc>
          <w:tcPr>
            <w:tcW w:w="2410" w:type="dxa"/>
          </w:tcPr>
          <w:p w:rsidR="001D0103" w:rsidRDefault="00AA4F6B" w:rsidP="005475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1D0103" w:rsidRPr="002F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 </w:t>
            </w:r>
            <w:r w:rsidR="002A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1D0103" w:rsidRPr="002F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1D0103"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1D0103" w:rsidRPr="001D0103" w:rsidRDefault="001D0103" w:rsidP="005475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рок завершения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заявлений </w:t>
            </w:r>
            <w:proofErr w:type="gramStart"/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согласии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6B">
              <w:rPr>
                <w:rFonts w:ascii="Times New Roman" w:hAnsi="Times New Roman" w:cs="Times New Roman"/>
                <w:sz w:val="24"/>
                <w:szCs w:val="24"/>
              </w:rPr>
              <w:t xml:space="preserve">на зачисление 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на места с оплатой стоимости обучения</w:t>
            </w:r>
            <w:r w:rsidRPr="001D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>у лиц</w:t>
            </w:r>
            <w:proofErr w:type="gramEnd"/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очно-заочную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обучения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103" w:rsidRPr="001D0103" w:rsidTr="00553525">
        <w:tc>
          <w:tcPr>
            <w:tcW w:w="2410" w:type="dxa"/>
          </w:tcPr>
          <w:p w:rsidR="001D0103" w:rsidRPr="001D0103" w:rsidRDefault="0093654A" w:rsidP="005475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1D0103" w:rsidRPr="002F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 </w:t>
            </w:r>
            <w:r w:rsidR="002A2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1D0103" w:rsidRPr="002F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1D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62" w:type="dxa"/>
          </w:tcPr>
          <w:p w:rsidR="001D0103" w:rsidRPr="00236983" w:rsidRDefault="001D0103" w:rsidP="0054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Издание приказов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подавших заявление о согласии на зачисление на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оплатой стоимости обучения на очно-заочную форму обучения</w:t>
            </w:r>
            <w:r w:rsidRPr="001D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103" w:rsidTr="00553525">
        <w:tc>
          <w:tcPr>
            <w:tcW w:w="10172" w:type="dxa"/>
            <w:gridSpan w:val="2"/>
          </w:tcPr>
          <w:p w:rsidR="001D0103" w:rsidRDefault="001D0103" w:rsidP="005475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ЗАОЧНАЯ ФОРМА ОБУЧЕНИЯ</w:t>
            </w:r>
            <w:r w:rsidR="0093654A">
              <w:rPr>
                <w:rFonts w:ascii="Times New Roman" w:hAnsi="Times New Roman" w:cs="Times New Roman"/>
                <w:b/>
                <w:sz w:val="24"/>
              </w:rPr>
              <w:t xml:space="preserve"> (по договорам)</w:t>
            </w:r>
          </w:p>
        </w:tc>
      </w:tr>
      <w:tr w:rsidR="001D0103" w:rsidTr="00553525">
        <w:tc>
          <w:tcPr>
            <w:tcW w:w="2410" w:type="dxa"/>
          </w:tcPr>
          <w:p w:rsidR="001D0103" w:rsidRDefault="001D0103" w:rsidP="009365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9365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B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1D0103" w:rsidRDefault="001D0103" w:rsidP="005475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у лиц, поступающих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заочную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обучения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103" w:rsidRPr="001D0103" w:rsidTr="00553525">
        <w:tc>
          <w:tcPr>
            <w:tcW w:w="2410" w:type="dxa"/>
          </w:tcPr>
          <w:p w:rsidR="001D0103" w:rsidRDefault="001D0103" w:rsidP="009365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5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5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B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1D0103" w:rsidRPr="001D0103" w:rsidRDefault="001D0103" w:rsidP="005475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рок завершения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заявлений </w:t>
            </w:r>
            <w:proofErr w:type="gramStart"/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согласии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54A">
              <w:rPr>
                <w:rFonts w:ascii="Times New Roman" w:hAnsi="Times New Roman" w:cs="Times New Roman"/>
                <w:sz w:val="24"/>
                <w:szCs w:val="24"/>
              </w:rPr>
              <w:t xml:space="preserve">на зачисление 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на места с оплатой стоимости обучения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у лиц</w:t>
            </w:r>
            <w:proofErr w:type="gramEnd"/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заочную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обучения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103" w:rsidRPr="001D0103" w:rsidTr="00553525">
        <w:tc>
          <w:tcPr>
            <w:tcW w:w="2410" w:type="dxa"/>
          </w:tcPr>
          <w:p w:rsidR="001D0103" w:rsidRPr="001D0103" w:rsidRDefault="0093654A" w:rsidP="0054755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  <w:r w:rsidR="001D0103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B5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D0103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1D0103"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1D0103" w:rsidRPr="001D0103" w:rsidRDefault="001D0103" w:rsidP="005475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Издание приказов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подавших заявление о согласии на зачисление на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оплатой стоимости обучения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заочную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обучения</w:t>
            </w:r>
          </w:p>
        </w:tc>
      </w:tr>
    </w:tbl>
    <w:p w:rsidR="00030FBD" w:rsidRDefault="00030FBD" w:rsidP="0054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0FBD" w:rsidRDefault="00030FBD" w:rsidP="0093654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30FBD" w:rsidSect="009365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D2"/>
    <w:rsid w:val="00030FBD"/>
    <w:rsid w:val="001D0103"/>
    <w:rsid w:val="00236983"/>
    <w:rsid w:val="002A2B5A"/>
    <w:rsid w:val="003C6EE5"/>
    <w:rsid w:val="003F3E66"/>
    <w:rsid w:val="00532055"/>
    <w:rsid w:val="00547552"/>
    <w:rsid w:val="0093654A"/>
    <w:rsid w:val="009A2C99"/>
    <w:rsid w:val="00AA4F6B"/>
    <w:rsid w:val="00AF03D2"/>
    <w:rsid w:val="00B00C2E"/>
    <w:rsid w:val="00B6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НС</cp:lastModifiedBy>
  <cp:revision>8</cp:revision>
  <cp:lastPrinted>2022-05-24T09:53:00Z</cp:lastPrinted>
  <dcterms:created xsi:type="dcterms:W3CDTF">2021-05-28T04:47:00Z</dcterms:created>
  <dcterms:modified xsi:type="dcterms:W3CDTF">2022-05-25T09:06:00Z</dcterms:modified>
</cp:coreProperties>
</file>