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D" w:rsidRDefault="0064728D" w:rsidP="0064728D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ЭБсз-215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64728D" w:rsidRPr="001E2BDC" w:rsidRDefault="0064728D" w:rsidP="0064728D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64728D" w:rsidRDefault="0064728D" w:rsidP="0064728D"/>
    <w:p w:rsidR="0064728D" w:rsidRDefault="0064728D" w:rsidP="0064728D">
      <w:pPr>
        <w:jc w:val="center"/>
        <w:rPr>
          <w:b/>
        </w:rPr>
      </w:pPr>
    </w:p>
    <w:tbl>
      <w:tblPr>
        <w:tblW w:w="72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</w:tblGrid>
      <w:tr w:rsidR="0064728D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4728D" w:rsidRPr="00F91C06" w:rsidRDefault="0064728D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4728D" w:rsidRPr="00F91C06" w:rsidRDefault="0064728D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4728D" w:rsidRPr="00F91C06" w:rsidRDefault="0064728D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 и культура речи</w:t>
            </w: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Банникова С.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Гавшин</w:t>
            </w:r>
            <w:proofErr w:type="spellEnd"/>
            <w:r>
              <w:t xml:space="preserve"> П.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D4020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Галацков</w:t>
            </w:r>
            <w:proofErr w:type="spellEnd"/>
            <w:r>
              <w:t xml:space="preserve"> Е.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D440D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Готина</w:t>
            </w:r>
            <w:proofErr w:type="spellEnd"/>
            <w:r>
              <w:t xml:space="preserve"> О.А.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Графова</w:t>
            </w:r>
            <w:proofErr w:type="spellEnd"/>
            <w:r>
              <w:t xml:space="preserve"> А.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A12CB8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A12CB8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Димура</w:t>
            </w:r>
            <w:proofErr w:type="spellEnd"/>
            <w:r>
              <w:t xml:space="preserve"> Д.М.</w:t>
            </w:r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proofErr w:type="spellStart"/>
            <w:r>
              <w:t>Конарь</w:t>
            </w:r>
            <w:proofErr w:type="spellEnd"/>
            <w:r>
              <w:t xml:space="preserve"> В.</w:t>
            </w:r>
            <w:r w:rsidRPr="00D33449">
              <w:t>Л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Коровина К.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231B6B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Кутинов</w:t>
            </w:r>
            <w:proofErr w:type="spellEnd"/>
            <w:r>
              <w:t xml:space="preserve"> И.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Ляликова И.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610603" w:rsidRPr="004B058D" w:rsidRDefault="00610603" w:rsidP="007E6DCA">
            <w:r>
              <w:t>Марченко А.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276D28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951E54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Мигунова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proofErr w:type="spellStart"/>
            <w:r>
              <w:t>Саханькова</w:t>
            </w:r>
            <w:proofErr w:type="spellEnd"/>
            <w:r>
              <w:t xml:space="preserve"> М.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Силин Н.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4B058D" w:rsidRDefault="00610603" w:rsidP="007E6DCA">
            <w:proofErr w:type="spellStart"/>
            <w:r>
              <w:t>Скопинцева</w:t>
            </w:r>
            <w:proofErr w:type="spellEnd"/>
            <w:r>
              <w:t xml:space="preserve"> Н.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1402B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0603" w:rsidRPr="00CD5F41" w:rsidTr="007E6DCA">
        <w:tc>
          <w:tcPr>
            <w:tcW w:w="520" w:type="dxa"/>
            <w:shd w:val="clear" w:color="auto" w:fill="auto"/>
          </w:tcPr>
          <w:p w:rsidR="00610603" w:rsidRPr="00C77F44" w:rsidRDefault="00610603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610603" w:rsidRPr="00E4175D" w:rsidRDefault="00610603" w:rsidP="007E6DCA">
            <w:r>
              <w:t>Слепцов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610603" w:rsidRPr="000F5269" w:rsidRDefault="00610603" w:rsidP="00DF3634"/>
        </w:tc>
        <w:tc>
          <w:tcPr>
            <w:tcW w:w="677" w:type="dxa"/>
          </w:tcPr>
          <w:p w:rsidR="00610603" w:rsidRPr="00C27340" w:rsidRDefault="00610603" w:rsidP="007E6DCA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377649">
            <w:pPr>
              <w:jc w:val="center"/>
            </w:pPr>
          </w:p>
        </w:tc>
        <w:tc>
          <w:tcPr>
            <w:tcW w:w="677" w:type="dxa"/>
          </w:tcPr>
          <w:p w:rsidR="00610603" w:rsidRPr="000F5269" w:rsidRDefault="00610603" w:rsidP="00D66B74">
            <w:pPr>
              <w:jc w:val="center"/>
            </w:pPr>
          </w:p>
        </w:tc>
      </w:tr>
      <w:tr w:rsidR="00432FCB" w:rsidRPr="00CD5F41" w:rsidTr="007E6DCA">
        <w:tc>
          <w:tcPr>
            <w:tcW w:w="520" w:type="dxa"/>
            <w:shd w:val="clear" w:color="auto" w:fill="auto"/>
          </w:tcPr>
          <w:p w:rsidR="00432FCB" w:rsidRPr="00C77F44" w:rsidRDefault="00432FCB" w:rsidP="0064728D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432FCB" w:rsidRDefault="00432FCB" w:rsidP="007E6DCA">
            <w:proofErr w:type="spellStart"/>
            <w:r>
              <w:t>Фурдзина</w:t>
            </w:r>
            <w:proofErr w:type="spellEnd"/>
            <w:r>
              <w:t xml:space="preserve"> Т.В.</w:t>
            </w:r>
          </w:p>
        </w:tc>
        <w:tc>
          <w:tcPr>
            <w:tcW w:w="677" w:type="dxa"/>
          </w:tcPr>
          <w:p w:rsidR="00432FCB" w:rsidRPr="00C27340" w:rsidRDefault="00432FCB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432FCB" w:rsidRPr="000F5269" w:rsidRDefault="00432FCB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432FCB" w:rsidRPr="00C27340" w:rsidRDefault="00432FCB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432FCB" w:rsidRPr="000F5269" w:rsidRDefault="00432FCB" w:rsidP="00DF3634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432FCB" w:rsidRPr="00C27340" w:rsidRDefault="00432FCB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432FCB" w:rsidRPr="000F5269" w:rsidRDefault="00231B6B" w:rsidP="00377649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432FCB" w:rsidRPr="000F5269" w:rsidRDefault="00432FCB" w:rsidP="00D66B74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528FE" w:rsidRDefault="00F528FE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Default="000B45A6"/>
    <w:p w:rsidR="000B45A6" w:rsidRPr="000B45A6" w:rsidRDefault="000B45A6" w:rsidP="000B45A6">
      <w:pPr>
        <w:jc w:val="center"/>
        <w:rPr>
          <w:b/>
        </w:rPr>
      </w:pPr>
      <w:r w:rsidRPr="000B45A6">
        <w:rPr>
          <w:b/>
        </w:rPr>
        <w:lastRenderedPageBreak/>
        <w:t>К</w:t>
      </w:r>
      <w:bookmarkStart w:id="0" w:name="_GoBack"/>
      <w:bookmarkEnd w:id="0"/>
      <w:r w:rsidRPr="000B45A6">
        <w:rPr>
          <w:b/>
        </w:rPr>
        <w:t>узбасский государственный технический университет имени Т.Ф. Горбачева</w:t>
      </w:r>
    </w:p>
    <w:p w:rsidR="000B45A6" w:rsidRPr="000B45A6" w:rsidRDefault="000B45A6" w:rsidP="000B45A6">
      <w:pPr>
        <w:jc w:val="center"/>
        <w:rPr>
          <w:b/>
          <w:sz w:val="28"/>
          <w:szCs w:val="28"/>
        </w:rPr>
      </w:pPr>
      <w:r w:rsidRPr="000B45A6">
        <w:rPr>
          <w:b/>
          <w:sz w:val="28"/>
          <w:szCs w:val="28"/>
        </w:rPr>
        <w:t>Сводная ведомость Группа ЭБсоз-215</w:t>
      </w:r>
    </w:p>
    <w:p w:rsidR="000B45A6" w:rsidRPr="000B45A6" w:rsidRDefault="000B45A6" w:rsidP="000B45A6">
      <w:pPr>
        <w:jc w:val="center"/>
        <w:rPr>
          <w:b/>
          <w:sz w:val="28"/>
          <w:szCs w:val="28"/>
        </w:rPr>
      </w:pPr>
      <w:r w:rsidRPr="000B45A6">
        <w:rPr>
          <w:b/>
          <w:sz w:val="28"/>
          <w:szCs w:val="28"/>
        </w:rPr>
        <w:t>2021 – 2022 учебный год</w:t>
      </w:r>
    </w:p>
    <w:p w:rsidR="000B45A6" w:rsidRPr="000B45A6" w:rsidRDefault="000B45A6" w:rsidP="000B45A6">
      <w:pPr>
        <w:jc w:val="center"/>
        <w:rPr>
          <w:b/>
          <w:sz w:val="28"/>
          <w:szCs w:val="28"/>
        </w:rPr>
      </w:pPr>
      <w:r w:rsidRPr="000B45A6">
        <w:rPr>
          <w:b/>
          <w:sz w:val="28"/>
          <w:szCs w:val="28"/>
        </w:rPr>
        <w:t>Курс 1 Семестр 2</w:t>
      </w:r>
    </w:p>
    <w:p w:rsidR="000B45A6" w:rsidRPr="000B45A6" w:rsidRDefault="000B45A6" w:rsidP="000B45A6"/>
    <w:tbl>
      <w:tblPr>
        <w:tblW w:w="8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0B45A6" w:rsidRPr="000B45A6" w:rsidTr="0030021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0B45A6" w:rsidRPr="000B45A6" w:rsidRDefault="000B45A6" w:rsidP="000B45A6">
            <w:pPr>
              <w:ind w:left="720"/>
              <w:jc w:val="center"/>
              <w:rPr>
                <w:b/>
              </w:rPr>
            </w:pPr>
            <w:r w:rsidRPr="000B45A6">
              <w:rPr>
                <w:b/>
              </w:rPr>
              <w:t xml:space="preserve">№ </w:t>
            </w:r>
            <w:proofErr w:type="gramStart"/>
            <w:r w:rsidRPr="000B45A6">
              <w:rPr>
                <w:b/>
              </w:rPr>
              <w:t>п</w:t>
            </w:r>
            <w:proofErr w:type="gramEnd"/>
            <w:r w:rsidRPr="000B45A6"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B45A6" w:rsidRPr="000B45A6" w:rsidRDefault="000B45A6" w:rsidP="000B45A6">
            <w:pPr>
              <w:jc w:val="center"/>
              <w:rPr>
                <w:b/>
              </w:rPr>
            </w:pPr>
            <w:r w:rsidRPr="000B45A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 xml:space="preserve">История </w:t>
            </w:r>
          </w:p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Философия</w:t>
            </w:r>
          </w:p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Безопасность жизнедеятельности</w:t>
            </w:r>
          </w:p>
        </w:tc>
        <w:tc>
          <w:tcPr>
            <w:tcW w:w="677" w:type="dxa"/>
            <w:textDirection w:val="btLr"/>
          </w:tcPr>
          <w:p w:rsidR="000B45A6" w:rsidRPr="000B45A6" w:rsidRDefault="000B45A6" w:rsidP="000B45A6">
            <w:pPr>
              <w:spacing w:line="192" w:lineRule="auto"/>
              <w:contextualSpacing/>
              <w:jc w:val="center"/>
              <w:rPr>
                <w:b/>
              </w:rPr>
            </w:pPr>
            <w:r w:rsidRPr="000B45A6">
              <w:rPr>
                <w:b/>
              </w:rPr>
              <w:t>Правоведение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0B45A6" w:rsidRPr="000B45A6" w:rsidRDefault="00B644C7" w:rsidP="000B45A6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Дисциплины </w:t>
            </w:r>
            <w:r w:rsidR="000B45A6" w:rsidRPr="000B45A6">
              <w:rPr>
                <w:b/>
              </w:rPr>
              <w:t>по физической культуре и спорту</w:t>
            </w:r>
            <w:r>
              <w:rPr>
                <w:b/>
              </w:rPr>
              <w:t>. Игровые виды спорта</w:t>
            </w:r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r w:rsidRPr="000B45A6">
              <w:t>Банникова С.И.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Гавшин</w:t>
            </w:r>
            <w:proofErr w:type="spellEnd"/>
            <w:r w:rsidRPr="000B45A6">
              <w:t xml:space="preserve"> П.Н.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  <w:shd w:val="clear" w:color="auto" w:fill="auto"/>
          </w:tcPr>
          <w:p w:rsidR="009E08DF" w:rsidRDefault="009E08DF"/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Галацков</w:t>
            </w:r>
            <w:proofErr w:type="spellEnd"/>
            <w:r w:rsidRPr="000B45A6">
              <w:t xml:space="preserve"> Е.В.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proofErr w:type="spellStart"/>
            <w:r w:rsidRPr="000B45A6">
              <w:t>Готина</w:t>
            </w:r>
            <w:proofErr w:type="spellEnd"/>
            <w:r w:rsidRPr="000B45A6">
              <w:t xml:space="preserve"> О.А.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/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proofErr w:type="spellStart"/>
            <w:r w:rsidRPr="000B45A6">
              <w:t>Графова</w:t>
            </w:r>
            <w:proofErr w:type="spellEnd"/>
            <w:r w:rsidRPr="000B45A6">
              <w:t xml:space="preserve"> А.С.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proofErr w:type="spellStart"/>
            <w:r w:rsidRPr="000B45A6">
              <w:t>Димура</w:t>
            </w:r>
            <w:proofErr w:type="spellEnd"/>
            <w:r w:rsidRPr="000B45A6">
              <w:t xml:space="preserve"> Д.М.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proofErr w:type="spellStart"/>
            <w:r w:rsidRPr="000B45A6">
              <w:t>Конарь</w:t>
            </w:r>
            <w:proofErr w:type="spellEnd"/>
            <w:r w:rsidRPr="000B45A6">
              <w:t xml:space="preserve"> В.Л.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r w:rsidRPr="000B45A6">
              <w:t>Коровина К.А.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  <w:shd w:val="clear" w:color="auto" w:fill="auto"/>
          </w:tcPr>
          <w:p w:rsidR="009E08DF" w:rsidRDefault="009E08DF"/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Кутинов</w:t>
            </w:r>
            <w:proofErr w:type="spellEnd"/>
            <w:r w:rsidRPr="000B45A6">
              <w:t xml:space="preserve"> И.В.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/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r w:rsidRPr="000B45A6">
              <w:t>Ляликова И.А.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</w:tcPr>
          <w:p w:rsidR="009E08DF" w:rsidRPr="000B45A6" w:rsidRDefault="009E08DF" w:rsidP="000B45A6">
            <w:r w:rsidRPr="000B45A6">
              <w:t>Марченко А.А.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r w:rsidRPr="000B45A6">
              <w:t>Мигунова Е.А.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  <w:shd w:val="clear" w:color="auto" w:fill="auto"/>
          </w:tcPr>
          <w:p w:rsidR="009E08DF" w:rsidRDefault="009E08DF"/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/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Саханькова</w:t>
            </w:r>
            <w:proofErr w:type="spellEnd"/>
            <w:r w:rsidRPr="000B45A6">
              <w:t xml:space="preserve"> М.Н.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r w:rsidRPr="000B45A6">
              <w:t>Силин Н.А.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Скопинцева</w:t>
            </w:r>
            <w:proofErr w:type="spellEnd"/>
            <w:r w:rsidRPr="000B45A6">
              <w:t xml:space="preserve"> Н.А.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376DDF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  <w:tr w:rsidR="009E08DF" w:rsidRPr="000B45A6" w:rsidTr="00300219">
        <w:tc>
          <w:tcPr>
            <w:tcW w:w="520" w:type="dxa"/>
            <w:shd w:val="clear" w:color="auto" w:fill="auto"/>
          </w:tcPr>
          <w:p w:rsidR="009E08DF" w:rsidRPr="000B45A6" w:rsidRDefault="009E08DF" w:rsidP="000B45A6">
            <w:pPr>
              <w:numPr>
                <w:ilvl w:val="0"/>
                <w:numId w:val="2"/>
              </w:num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9E08DF" w:rsidRPr="000B45A6" w:rsidRDefault="009E08DF" w:rsidP="000B45A6">
            <w:proofErr w:type="spellStart"/>
            <w:r w:rsidRPr="000B45A6">
              <w:t>Фурдзина</w:t>
            </w:r>
            <w:proofErr w:type="spellEnd"/>
            <w:r w:rsidRPr="000B45A6">
              <w:t xml:space="preserve"> Т.В.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A1536A"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E08DF" w:rsidRDefault="009E08DF">
            <w:proofErr w:type="spellStart"/>
            <w:r w:rsidRPr="004C440E">
              <w:t>зач</w:t>
            </w:r>
            <w:proofErr w:type="spellEnd"/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Pr="000B45A6" w:rsidRDefault="009E08DF" w:rsidP="000B45A6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9E08DF" w:rsidRDefault="009E08DF">
            <w:proofErr w:type="spellStart"/>
            <w:r w:rsidRPr="00261696">
              <w:t>зач</w:t>
            </w:r>
            <w:proofErr w:type="spellEnd"/>
          </w:p>
        </w:tc>
        <w:tc>
          <w:tcPr>
            <w:tcW w:w="677" w:type="dxa"/>
          </w:tcPr>
          <w:p w:rsidR="009E08DF" w:rsidRDefault="009E08DF"/>
        </w:tc>
        <w:tc>
          <w:tcPr>
            <w:tcW w:w="677" w:type="dxa"/>
          </w:tcPr>
          <w:p w:rsidR="009E08DF" w:rsidRDefault="009E08DF">
            <w:proofErr w:type="spellStart"/>
            <w:r w:rsidRPr="000878F4">
              <w:t>зач</w:t>
            </w:r>
            <w:proofErr w:type="spellEnd"/>
          </w:p>
        </w:tc>
      </w:tr>
    </w:tbl>
    <w:p w:rsidR="000B45A6" w:rsidRDefault="000B45A6"/>
    <w:p w:rsidR="000B45A6" w:rsidRDefault="000B45A6"/>
    <w:p w:rsidR="000B45A6" w:rsidRDefault="000B45A6"/>
    <w:p w:rsidR="000B45A6" w:rsidRDefault="000B45A6"/>
    <w:sectPr w:rsidR="000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8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F01B3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E0"/>
    <w:rsid w:val="000B45A6"/>
    <w:rsid w:val="00231B6B"/>
    <w:rsid w:val="00276D28"/>
    <w:rsid w:val="002D0AB4"/>
    <w:rsid w:val="00400CAD"/>
    <w:rsid w:val="00432FCB"/>
    <w:rsid w:val="00610603"/>
    <w:rsid w:val="0064728D"/>
    <w:rsid w:val="008143AA"/>
    <w:rsid w:val="00933093"/>
    <w:rsid w:val="00951E54"/>
    <w:rsid w:val="009E08DF"/>
    <w:rsid w:val="00A12CB8"/>
    <w:rsid w:val="00A828E0"/>
    <w:rsid w:val="00B644C7"/>
    <w:rsid w:val="00BC79B5"/>
    <w:rsid w:val="00D4020C"/>
    <w:rsid w:val="00D440D2"/>
    <w:rsid w:val="00DF3634"/>
    <w:rsid w:val="00EB2A14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34</cp:revision>
  <dcterms:created xsi:type="dcterms:W3CDTF">2022-01-13T01:31:00Z</dcterms:created>
  <dcterms:modified xsi:type="dcterms:W3CDTF">2022-06-28T03:42:00Z</dcterms:modified>
</cp:coreProperties>
</file>