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AC" w:rsidRDefault="002073AC" w:rsidP="002073A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Подписка –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полугодие)</w:t>
      </w:r>
    </w:p>
    <w:p w:rsidR="00973DB5" w:rsidRPr="007F26A3" w:rsidRDefault="00973DB5" w:rsidP="00973DB5">
      <w:pPr>
        <w:pStyle w:val="a3"/>
        <w:jc w:val="center"/>
        <w:rPr>
          <w:b/>
        </w:rPr>
      </w:pPr>
    </w:p>
    <w:tbl>
      <w:tblPr>
        <w:tblW w:w="10487" w:type="dxa"/>
        <w:tblInd w:w="-459" w:type="dxa"/>
        <w:tblLook w:val="04A0" w:firstRow="1" w:lastRow="0" w:firstColumn="1" w:lastColumn="0" w:noHBand="0" w:noVBand="1"/>
      </w:tblPr>
      <w:tblGrid>
        <w:gridCol w:w="601"/>
        <w:gridCol w:w="1041"/>
        <w:gridCol w:w="5163"/>
        <w:gridCol w:w="1134"/>
        <w:gridCol w:w="709"/>
        <w:gridCol w:w="992"/>
        <w:gridCol w:w="847"/>
      </w:tblGrid>
      <w:tr w:rsidR="00973DB5" w:rsidRPr="007F26A3" w:rsidTr="007920A1">
        <w:trPr>
          <w:trHeight w:val="810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подп.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 измерения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шт. в </w:t>
            </w:r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</w:t>
            </w:r>
            <w:proofErr w:type="spellEnd"/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3DB5" w:rsidRPr="007F26A3" w:rsidRDefault="00973DB5" w:rsidP="007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к</w:t>
            </w:r>
            <w:r w:rsidRPr="007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омпл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ектов</w:t>
            </w:r>
          </w:p>
        </w:tc>
      </w:tr>
      <w:tr w:rsidR="00973DB5" w:rsidRPr="007F26A3" w:rsidTr="007920A1">
        <w:trPr>
          <w:trHeight w:val="49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7F26A3" w:rsidRDefault="00973DB5" w:rsidP="0079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3DB5" w:rsidRPr="00CE00AF" w:rsidTr="007920A1">
        <w:trPr>
          <w:trHeight w:val="316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</w:rPr>
              <w:t>60378 м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3DB5" w:rsidRPr="00CE00AF" w:rsidRDefault="00973DB5" w:rsidP="007920A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AF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CE00AF">
              <w:rPr>
                <w:rFonts w:ascii="Times New Roman" w:hAnsi="Times New Roman" w:cs="Times New Roman"/>
                <w:sz w:val="24"/>
                <w:szCs w:val="24"/>
              </w:rPr>
              <w:t xml:space="preserve"> вестник (пятница с объявлениями)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07 - 12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DB5" w:rsidRPr="007F606F" w:rsidRDefault="002073AC" w:rsidP="0079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bookmarkStart w:id="0" w:name="_GoBack"/>
            <w:bookmarkEnd w:id="0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3DB5" w:rsidRPr="00CE00AF" w:rsidTr="007920A1">
        <w:trPr>
          <w:trHeight w:val="265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</w:rPr>
              <w:t>33176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</w:rPr>
              <w:t>Аккредитация в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07 - 12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3DB5" w:rsidRPr="007F606F" w:rsidRDefault="00973DB5" w:rsidP="0079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3DB5" w:rsidRPr="00CE00AF" w:rsidTr="007920A1">
        <w:trPr>
          <w:trHeight w:val="283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87746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</w:rPr>
              <w:t>Горная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07 - 12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3DB5" w:rsidRPr="007F606F" w:rsidRDefault="00973DB5" w:rsidP="0079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3DB5" w:rsidRPr="00CE00AF" w:rsidTr="007920A1">
        <w:trPr>
          <w:trHeight w:val="259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973DB5" w:rsidP="007920A1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B5" w:rsidRPr="00FB0108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5" w:rsidRPr="00B60362" w:rsidRDefault="00973DB5" w:rsidP="007920A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362">
              <w:rPr>
                <w:rFonts w:ascii="Times New Roman" w:hAnsi="Times New Roman" w:cs="Times New Roman"/>
                <w:sz w:val="24"/>
                <w:szCs w:val="24"/>
              </w:rPr>
              <w:t>Горный 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07 - 12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3DB5" w:rsidRPr="007F606F" w:rsidRDefault="00973DB5" w:rsidP="0079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3DB5" w:rsidRPr="00CE00AF" w:rsidTr="007920A1">
        <w:trPr>
          <w:trHeight w:val="257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B5" w:rsidRPr="00CE00AF" w:rsidRDefault="002073AC" w:rsidP="007920A1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73DB5"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DB5" w:rsidRPr="00E13772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87717r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07 - 12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3DB5" w:rsidRPr="007F606F" w:rsidRDefault="00973DB5" w:rsidP="0079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5" w:rsidRPr="00CE00AF" w:rsidRDefault="00973DB5" w:rsidP="007920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21997" w:rsidRDefault="00A21997"/>
    <w:sectPr w:rsidR="00A2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ED"/>
    <w:rsid w:val="002073AC"/>
    <w:rsid w:val="00453FED"/>
    <w:rsid w:val="00973DB5"/>
    <w:rsid w:val="00A2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D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2025-04-26T06:44:00Z</dcterms:created>
  <dcterms:modified xsi:type="dcterms:W3CDTF">2025-09-18T02:31:00Z</dcterms:modified>
</cp:coreProperties>
</file>