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92.8pt;height:759.85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4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798" w:left="26" w:right="26" w:bottom="79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