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91.35pt;height:778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9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615" w:left="43" w:right="43" w:bottom="6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