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94.25pt;height:766.1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54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733" w:left="14" w:right="14" w:bottom="73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