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36" w:rsidRPr="00106936" w:rsidRDefault="00106936" w:rsidP="0010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6936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:rsidR="00106936" w:rsidRDefault="00106936" w:rsidP="0010693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06936">
        <w:rPr>
          <w:rFonts w:ascii="Times New Roman" w:hAnsi="Times New Roman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106936" w:rsidRPr="00106936" w:rsidRDefault="00106936" w:rsidP="0010693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06936">
        <w:rPr>
          <w:rFonts w:ascii="Times New Roman" w:hAnsi="Times New Roman"/>
          <w:lang w:eastAsia="ru-RU"/>
        </w:rPr>
        <w:t>высшего образования</w:t>
      </w:r>
    </w:p>
    <w:p w:rsidR="00106936" w:rsidRPr="00106936" w:rsidRDefault="00106936" w:rsidP="0010693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06936">
        <w:rPr>
          <w:rFonts w:ascii="Times New Roman" w:hAnsi="Times New Roman"/>
          <w:b/>
          <w:lang w:eastAsia="ru-RU"/>
        </w:rPr>
        <w:t xml:space="preserve">«КУЗБАССКИЙ ГОСУДАРСТВЕННЫЙ ТЕХНИЧЕСКИЙ УНИВЕРСИТЕТ </w:t>
      </w:r>
    </w:p>
    <w:p w:rsidR="00106936" w:rsidRPr="00106936" w:rsidRDefault="00106936" w:rsidP="0010693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06936">
        <w:rPr>
          <w:rFonts w:ascii="Times New Roman" w:hAnsi="Times New Roman"/>
          <w:b/>
          <w:lang w:eastAsia="ru-RU"/>
        </w:rPr>
        <w:t>ИМЕНИ Т. Ф. ГОРБАЧЕВА» в г. Белово</w:t>
      </w:r>
    </w:p>
    <w:p w:rsidR="00106936" w:rsidRDefault="00106936" w:rsidP="001069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6936" w:rsidRDefault="00106936" w:rsidP="001069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Ученый совет</w:t>
      </w:r>
    </w:p>
    <w:p w:rsidR="00106936" w:rsidRDefault="00106936" w:rsidP="0010693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31.08.2018 г.</w:t>
      </w:r>
    </w:p>
    <w:p w:rsidR="00106936" w:rsidRDefault="00106936" w:rsidP="001069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106936" w:rsidRDefault="00106936" w:rsidP="001069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дня:</w:t>
      </w:r>
    </w:p>
    <w:p w:rsidR="00106936" w:rsidRPr="00106936" w:rsidRDefault="00106936" w:rsidP="001069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36">
        <w:rPr>
          <w:rFonts w:ascii="Times New Roman" w:hAnsi="Times New Roman"/>
          <w:b/>
          <w:sz w:val="28"/>
          <w:szCs w:val="28"/>
        </w:rPr>
        <w:t>О готовности филиала к началу 2018-2019 учебного года</w:t>
      </w:r>
    </w:p>
    <w:p w:rsidR="00106936" w:rsidRDefault="00106936" w:rsidP="001069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руководитель АХС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36" w:rsidRP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36">
        <w:rPr>
          <w:rFonts w:ascii="Times New Roman" w:hAnsi="Times New Roman" w:cs="Times New Roman"/>
          <w:b/>
          <w:sz w:val="28"/>
          <w:szCs w:val="28"/>
        </w:rPr>
        <w:t>2)</w:t>
      </w:r>
      <w:r w:rsidRPr="00106936">
        <w:rPr>
          <w:rFonts w:ascii="Times New Roman" w:hAnsi="Times New Roman" w:cs="Times New Roman"/>
          <w:b/>
          <w:sz w:val="28"/>
          <w:szCs w:val="28"/>
        </w:rPr>
        <w:tab/>
        <w:t>Итоги приемной кампании и задачи на новый учебный год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 – заместитель директора по УР Долганова Ж.А.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36" w:rsidRP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36">
        <w:rPr>
          <w:rFonts w:ascii="Times New Roman" w:hAnsi="Times New Roman" w:cs="Times New Roman"/>
          <w:b/>
          <w:sz w:val="28"/>
          <w:szCs w:val="28"/>
        </w:rPr>
        <w:t>3)</w:t>
      </w:r>
      <w:r w:rsidRPr="00106936">
        <w:rPr>
          <w:rFonts w:ascii="Times New Roman" w:hAnsi="Times New Roman" w:cs="Times New Roman"/>
          <w:b/>
          <w:sz w:val="28"/>
          <w:szCs w:val="28"/>
        </w:rPr>
        <w:tab/>
        <w:t>Разное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Утверждение приказа о стоимости обучения на 2018-2019 учебный год 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 – главный бухгалтер Сидорова Е.А.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Утверждение приказа о размере стипендии студентов на осенний семестр 2018-2019 учебного года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 – главный бухгалтер Сидорова Е.А.</w:t>
      </w:r>
    </w:p>
    <w:p w:rsidR="00106936" w:rsidRDefault="00106936" w:rsidP="0010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936" w:rsidRDefault="00106936" w:rsidP="001069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936" w:rsidRDefault="00106936" w:rsidP="001069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24 чел.</w:t>
      </w:r>
    </w:p>
    <w:p w:rsidR="00106936" w:rsidRPr="00106936" w:rsidRDefault="00106936" w:rsidP="001069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C86" w:rsidRDefault="00106936" w:rsidP="00BB0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Сеничева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О готовности филиала к началу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</w:t>
      </w:r>
      <w:r w:rsidR="00BB0C86">
        <w:rPr>
          <w:rFonts w:ascii="Times New Roman" w:eastAsia="Times New Roman" w:hAnsi="Times New Roman"/>
          <w:sz w:val="28"/>
          <w:szCs w:val="28"/>
          <w:lang w:eastAsia="ru-RU"/>
        </w:rPr>
        <w:t>подготовки к новому учебному году административно-хозяйственной службой филиала осуществляется планирование работ по хозяйственной деятельности, комплексной безопасности и по вопросам обеспечения образовательного процесса.</w:t>
      </w:r>
    </w:p>
    <w:p w:rsidR="00BB0C86" w:rsidRDefault="00BB0C86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C8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директором филиала издается приказ о создании приемочной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подготовке к новому учебному году и назначении ответственного должностного лица за своевременное предоставление сведений о соответствии филиала требованиям комплексной безопасности.</w:t>
      </w:r>
    </w:p>
    <w:p w:rsidR="00BB0C86" w:rsidRDefault="00BB0C86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года филиал успешно прошел очередное энергетическое обследование и получил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Энергопаспорт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лет.</w:t>
      </w:r>
    </w:p>
    <w:p w:rsidR="00BB0C86" w:rsidRDefault="00BB0C86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марта-июня 2018 г. была проделана значительная работа по разработке, согласованию и утверждению Акта категорирования филиала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антитеррористической безопасности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получении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Паспорта безопасности. </w:t>
      </w:r>
    </w:p>
    <w:p w:rsidR="00BB0C86" w:rsidRDefault="00BB0C86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июле 2018 г. филиал заключил очередной договор на охрану объектов и территории до 31.07.2019 г. с ООО ЧОО «Кемеровская Городская Безопасность»</w:t>
      </w:r>
    </w:p>
    <w:p w:rsidR="00BB0C86" w:rsidRDefault="00BB0C86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началом учебного года была проведена работа по проверке сопротивления изоляции электрической сети и заземления. Подготовлен отчет на очередные 3 года.</w:t>
      </w:r>
    </w:p>
    <w:p w:rsidR="00BB0C86" w:rsidRDefault="00BB0C86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подготовки филиала к новому учебному году велись плановые работы по текущему ремонту помещений и оборудования. Так, в центральной части коридора цокольного этажа проведен ремонт с укладкой половой плитки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керамогранита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ремонт штукатурки стен. Своими силами проведен текущий ремонт аудитории №117, № 305</w:t>
      </w:r>
      <w:r w:rsidR="00106D98">
        <w:rPr>
          <w:rFonts w:ascii="Times New Roman" w:eastAsia="Times New Roman" w:hAnsi="Times New Roman"/>
          <w:sz w:val="28"/>
          <w:szCs w:val="28"/>
          <w:lang w:eastAsia="ru-RU"/>
        </w:rPr>
        <w:t xml:space="preserve"> (ремонт и укладка линолеума)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203. Косметический ремонт выполнен в 214, </w:t>
      </w:r>
      <w:r w:rsidR="00106D98">
        <w:rPr>
          <w:rFonts w:ascii="Times New Roman" w:eastAsia="Times New Roman" w:hAnsi="Times New Roman"/>
          <w:sz w:val="28"/>
          <w:szCs w:val="28"/>
          <w:lang w:eastAsia="ru-RU"/>
        </w:rPr>
        <w:t xml:space="preserve">308, 209, 207, 201, 205, 303, 301, 304, 302. Обновлено практически пятьдесят процентов аудиторного фонда филиала. </w:t>
      </w:r>
    </w:p>
    <w:p w:rsidR="00106D98" w:rsidRDefault="00106D98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работники филиала за счет средств филиала проходят периодические медицинские осмотры. </w:t>
      </w:r>
    </w:p>
    <w:p w:rsidR="00106D98" w:rsidRDefault="00106D98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и руководители структурных подразделений прошли очередное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обороне и пожарно-техническому минимуму, что является обязательным при допуске образовательного учреждения к началу нового учебного года.</w:t>
      </w:r>
    </w:p>
    <w:p w:rsidR="00106D98" w:rsidRDefault="00106D98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20 августа 2018 г. было получено разрешение на подключение отопительной системы и начало отопительного сезона.</w:t>
      </w:r>
    </w:p>
    <w:p w:rsidR="00106D98" w:rsidRDefault="00106D98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августа комиссия по приемке филиала под председательством директора составила и подписала Акт проверки состояния комплексной безопасности, в котором указано, что филиал к новому учебному году готов. </w:t>
      </w:r>
    </w:p>
    <w:p w:rsidR="0059091C" w:rsidRDefault="0059091C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1C" w:rsidRDefault="0059091C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доклада. </w:t>
      </w:r>
    </w:p>
    <w:p w:rsidR="0059091C" w:rsidRDefault="0059091C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 w:rsidRPr="005909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Костинец</w:t>
      </w:r>
      <w:proofErr w:type="spellEnd"/>
      <w:r w:rsidRPr="005909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Необходимо привлечь преподавателей филиала к оценке материального обеспечения аудиторного фонда, а также обновить и дополнить необходимыми материалами учебно-методическое обеспечение аудиторий. </w:t>
      </w:r>
    </w:p>
    <w:p w:rsidR="0059091C" w:rsidRDefault="0059091C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09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Сеничев</w:t>
      </w:r>
      <w:proofErr w:type="spellEnd"/>
      <w:r w:rsidRPr="005909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Н.Е.: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пополнению материально-технической базы филиала в части обеспечения учебного процесса будут продолжены в течение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планом закупок.</w:t>
      </w:r>
    </w:p>
    <w:p w:rsidR="00106D98" w:rsidRDefault="00106D98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1C" w:rsidRPr="0059091C" w:rsidRDefault="0059091C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Решили. </w:t>
      </w: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АХС </w:t>
      </w: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подготовке филиала к новому учебному году удовлетворительной.</w:t>
      </w:r>
    </w:p>
    <w:p w:rsidR="0059091C" w:rsidRPr="00BB0C86" w:rsidRDefault="0059091C" w:rsidP="00BB0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846" w:rsidRDefault="00BB0C86" w:rsidP="009E18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9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Долганову Ж.А.</w:t>
      </w:r>
    </w:p>
    <w:p w:rsidR="009E1846" w:rsidRPr="009E1846" w:rsidRDefault="009E1846" w:rsidP="009E1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В течение летних месяцев 2018 г. в филиал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организована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приему абитуриентов на очную и очно-заочную форму подготовки студентов. Результаты работы комиссии представлены в таблицах. </w:t>
      </w:r>
    </w:p>
    <w:p w:rsidR="00642A29" w:rsidRPr="009E1846" w:rsidRDefault="00642A29" w:rsidP="009E1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01.09.2018 г. в филиале  </w:t>
      </w:r>
      <w:proofErr w:type="spellStart"/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ведется подготовка:</w:t>
      </w:r>
    </w:p>
    <w:p w:rsid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1-6 курс:</w:t>
      </w:r>
    </w:p>
    <w:p w:rsidR="00642A29" w:rsidRPr="009E1846" w:rsidRDefault="00642A29" w:rsidP="009E1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Специальности:</w:t>
      </w:r>
      <w:r w:rsid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«Горное дело» (ГО, ГП, ГЭ, ГБ), </w:t>
      </w: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«Экономическая безопасность».</w:t>
      </w:r>
    </w:p>
    <w:p w:rsidR="00642A29" w:rsidRPr="009E1846" w:rsidRDefault="009E1846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бакалавриата: </w:t>
      </w:r>
      <w:r w:rsidR="00642A29" w:rsidRPr="009E18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42A29" w:rsidRPr="009E1846">
        <w:rPr>
          <w:rFonts w:ascii="Times New Roman" w:eastAsia="Times New Roman" w:hAnsi="Times New Roman"/>
          <w:sz w:val="28"/>
          <w:szCs w:val="28"/>
          <w:lang w:eastAsia="ru-RU"/>
        </w:rPr>
        <w:t>Техносферная</w:t>
      </w:r>
      <w:proofErr w:type="spellEnd"/>
      <w:r w:rsidR="00642A29" w:rsidRP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безопасность»</w:t>
      </w:r>
    </w:p>
    <w:p w:rsidR="00642A29" w:rsidRPr="009E1846" w:rsidRDefault="00642A29" w:rsidP="009E184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Контингент студентов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642A29" w:rsidRPr="009E1846" w:rsidTr="009E18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01.09.2018 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01.09.2017 г. </w:t>
            </w:r>
          </w:p>
        </w:tc>
      </w:tr>
      <w:tr w:rsidR="00642A29" w:rsidRPr="009E1846" w:rsidTr="009E18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887 </w:t>
            </w:r>
          </w:p>
        </w:tc>
      </w:tr>
      <w:tr w:rsidR="00642A29" w:rsidRPr="009E1846" w:rsidTr="009E18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(-38)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138 </w:t>
            </w:r>
          </w:p>
        </w:tc>
      </w:tr>
      <w:tr w:rsidR="00642A29" w:rsidRPr="009E1846" w:rsidTr="009E18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29" w:rsidRPr="009E1846" w:rsidRDefault="00642A29" w:rsidP="009E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 (+3)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749 </w:t>
            </w:r>
          </w:p>
        </w:tc>
      </w:tr>
      <w:tr w:rsidR="00642A29" w:rsidRPr="009E1846" w:rsidTr="009E18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Контингент, приведенный к очному обучению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212,9</w:t>
            </w:r>
          </w:p>
        </w:tc>
      </w:tr>
      <w:tr w:rsidR="00642A29" w:rsidRPr="009E1846" w:rsidTr="009E18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Бюджетная форма обучения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642A29" w:rsidRP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A29" w:rsidRP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Прием студентов на первый курс</w:t>
      </w:r>
      <w:r w:rsid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 (на 01.09.2018 года) составил</w:t>
      </w:r>
    </w:p>
    <w:p w:rsidR="009E1846" w:rsidRDefault="009E1846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год  - 221 человек</w:t>
      </w:r>
    </w:p>
    <w:p w:rsidR="00642A29" w:rsidRPr="009E1846" w:rsidRDefault="009E1846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178 человека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642A29" w:rsidRPr="009E1846" w:rsidTr="009E1846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обучения</w:t>
            </w:r>
          </w:p>
        </w:tc>
      </w:tr>
      <w:tr w:rsidR="00642A29" w:rsidRPr="009E1846" w:rsidTr="009E18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01.09.2018 г.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01.09.2017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01.09.2018 г.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01.09.2017 г. </w:t>
            </w:r>
          </w:p>
        </w:tc>
      </w:tr>
      <w:tr w:rsidR="00642A29" w:rsidRPr="009E1846" w:rsidTr="009E18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</w:tr>
    </w:tbl>
    <w:p w:rsidR="009E1846" w:rsidRDefault="009E1846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A29" w:rsidRP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Средний балл ЕГЭ – 65,5</w:t>
      </w:r>
      <w:r w:rsid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(54,92 в 2017 году)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642A29" w:rsidRPr="009E1846" w:rsidTr="00642A29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Специальность/направление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642A29" w:rsidRPr="009E1846" w:rsidTr="00642A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01.09.2018 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01.09.2017 г.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Горное дело, в </w:t>
            </w:r>
            <w:proofErr w:type="spellStart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tabs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tabs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42A29" w:rsidRPr="009E1846" w:rsidRDefault="00642A29" w:rsidP="009E1846">
      <w:pPr>
        <w:pStyle w:val="a3"/>
        <w:spacing w:after="0" w:line="240" w:lineRule="auto"/>
        <w:ind w:left="56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642A29" w:rsidRPr="009E1846" w:rsidTr="00642A29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Заочная форма обучения </w:t>
            </w:r>
          </w:p>
        </w:tc>
      </w:tr>
      <w:tr w:rsidR="00642A29" w:rsidRPr="009E1846" w:rsidTr="00642A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на 01.09.2017г.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на 01.09.2017 г.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Горное дело, в </w:t>
            </w:r>
            <w:proofErr w:type="spellStart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642A29" w:rsidRPr="009E1846" w:rsidTr="00642A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 (+49)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29" w:rsidRPr="009E1846" w:rsidRDefault="00642A29" w:rsidP="009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</w:tr>
    </w:tbl>
    <w:p w:rsidR="00642A29" w:rsidRP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A29" w:rsidRP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специалистов ожидаемый </w:t>
      </w:r>
    </w:p>
    <w:p w:rsidR="00642A29" w:rsidRP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Очная форма обучения – 8 человек (ГО-133)</w:t>
      </w:r>
    </w:p>
    <w:p w:rsidR="009E1846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Заочная форма обучения – 138 человека (ГД-133)</w:t>
      </w:r>
    </w:p>
    <w:p w:rsidR="009E1846" w:rsidRDefault="009E1846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2.Кадровое обеспечение образовательного процесса</w:t>
      </w:r>
      <w:r w:rsidR="009E1846" w:rsidRP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A29" w:rsidRPr="009E1846" w:rsidRDefault="009E1846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Расчет часов на 2018-2019 уч. год</w:t>
      </w:r>
    </w:p>
    <w:p w:rsidR="00642A29" w:rsidRP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Контингент студентов (на 31.08.2018 г)</w:t>
      </w:r>
    </w:p>
    <w:p w:rsidR="00642A29" w:rsidRP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100 человек (очная форма обучения)</w:t>
      </w:r>
    </w:p>
    <w:p w:rsidR="00642A29" w:rsidRP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331 человек (очно-заочная форма обучения) 1,2 курс – 25 бюджетников</w:t>
      </w:r>
    </w:p>
    <w:p w:rsidR="00642A29" w:rsidRP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421человек (заочная форма обучения)</w:t>
      </w:r>
    </w:p>
    <w:p w:rsidR="00642A29" w:rsidRP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 852 человека </w:t>
      </w:r>
    </w:p>
    <w:p w:rsidR="00642A29" w:rsidRP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Приведенный контингент – 224,85    (222,5- 2017 год)</w:t>
      </w:r>
    </w:p>
    <w:p w:rsidR="00642A29" w:rsidRPr="009E1846" w:rsidRDefault="00642A29" w:rsidP="009E18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46">
        <w:rPr>
          <w:rFonts w:ascii="Times New Roman" w:eastAsia="Times New Roman" w:hAnsi="Times New Roman"/>
          <w:sz w:val="28"/>
          <w:szCs w:val="28"/>
          <w:lang w:eastAsia="ru-RU"/>
        </w:rPr>
        <w:t>224,85/12= 18 ставок всего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407"/>
        <w:gridCol w:w="3686"/>
        <w:gridCol w:w="2551"/>
      </w:tblGrid>
      <w:tr w:rsidR="00642A29" w:rsidRPr="009E1846" w:rsidTr="00BC4331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Профессор, </w:t>
            </w:r>
            <w:proofErr w:type="spellStart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proofErr w:type="gramStart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ставок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Доцент, к.н.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ставок</w:t>
            </w:r>
          </w:p>
        </w:tc>
      </w:tr>
      <w:tr w:rsidR="00642A29" w:rsidRPr="009E1846" w:rsidTr="00BC4331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ставок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</w:t>
            </w:r>
          </w:p>
        </w:tc>
      </w:tr>
      <w:tr w:rsidR="00642A29" w:rsidRPr="009E1846" w:rsidTr="00BC4331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 кафедрой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2A29" w:rsidRPr="009E1846" w:rsidTr="00BC433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работник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A29" w:rsidRPr="009E1846" w:rsidRDefault="00642A29" w:rsidP="009E18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42A29" w:rsidRPr="009E1846" w:rsidRDefault="00642A29" w:rsidP="009E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642A29" w:rsidRDefault="00642A29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CF" w:rsidRP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показателями контингента студентов предлагаю у</w:t>
      </w:r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>становить предельную педагогическую нагрузку ППС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в размере 850 часов на одну ставку.</w:t>
      </w:r>
    </w:p>
    <w:p w:rsidR="009E1846" w:rsidRPr="00257CCF" w:rsidRDefault="009E1846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подготовкой к текущему учебному году довожу до вашего сведения информацию о закреплен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диторий и кураторства за преподавателями филиала. </w:t>
      </w:r>
    </w:p>
    <w:p w:rsidR="00BC4331" w:rsidRDefault="00BC4331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Помимо этого, в филиале необходимо продолжить работу по лицензированию специальностей и направлений подготовки среднего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высшего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востребованных на территории, а также соответствующих стратегическим планам развития Беловского городского округа и Кемеровской области. Заведующие кафедрами должны оценить возможности материально-технической базы филиала, а также объективные возможности филиала по лицензированию специальностей СПО. </w:t>
      </w:r>
    </w:p>
    <w:p w:rsidR="00BC4331" w:rsidRDefault="00BC4331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CF" w:rsidRDefault="00BC4331" w:rsidP="00BC43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3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C4331" w:rsidRDefault="00257CCF" w:rsidP="00BC43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C4331">
        <w:rPr>
          <w:rFonts w:ascii="Times New Roman" w:eastAsia="Times New Roman" w:hAnsi="Times New Roman"/>
          <w:sz w:val="28"/>
          <w:szCs w:val="28"/>
          <w:lang w:eastAsia="ru-RU"/>
        </w:rPr>
        <w:t>Информацию об итогах приемной компании принять к сведению.</w:t>
      </w:r>
    </w:p>
    <w:p w:rsidR="00257CCF" w:rsidRDefault="00257CCF" w:rsidP="00BC43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Обратить внимание на более четкое соблюдение плана работы Приемной комиссии на 2019 г. </w:t>
      </w:r>
    </w:p>
    <w:p w:rsidR="00257CCF" w:rsidRPr="00BC4331" w:rsidRDefault="00257CCF" w:rsidP="00BC43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Подготовить План профориентационной работы филиала на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 учетом набора студентов на специальности среднего профессионального образования. </w:t>
      </w:r>
    </w:p>
    <w:p w:rsidR="009E1846" w:rsidRPr="009E1846" w:rsidRDefault="009E1846" w:rsidP="009E1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D98" w:rsidRDefault="00106D98" w:rsidP="001069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Сидорову Е.А. </w:t>
      </w:r>
    </w:p>
    <w:p w:rsidR="0059091C" w:rsidRDefault="0059091C" w:rsidP="005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101 Федерального закона от 29 декабря 2012г. № 273-ФЗ «Об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Изменений в итоговые значения и величину составляющих базовых нормативов затрат на оказание государственных услуг по реализации образовательных программ высшего образования, программ послевузовского профессионального образования в интернатуре и подготовки научных кадров в докторантуре,  отраслевые корректирующие коэффициенты и порядок их применения на 2018 год</w:t>
      </w:r>
      <w:proofErr w:type="gramEnd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и 2020 годов, утвержденные Министерством образования и науки  Российской Федерации от 27 ноября 2017 года № ВП-217/18вн, Изменений в территориальные корректирующие коэффициенты к базовым нормативам затрат на оказание государственных услуг в сфере образования науки, молодежной политики, опеки и попечительства несовершеннолетних граждан в целях расчета субсидии на финансовое обеспечение выполнения государственного задания федеральными государственными бюджетными и</w:t>
      </w:r>
      <w:proofErr w:type="gramEnd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автономными учреждениями, в отношении которых функции и полномочия учредителя осуществляет Министерство образования и науки Российской Федерации, и порядок их применения на 2018 год, утвержденные Министерством образования и науки  Российской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 от 27 ноября 2017 года </w:t>
      </w: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№ ВП-220/18вн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у</w:t>
      </w: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становить на  2018 -2019 учебный год  следующую стоимость  обучения для студентов, обучающихся с полным возмещением затрат:</w:t>
      </w:r>
      <w:proofErr w:type="gramEnd"/>
    </w:p>
    <w:p w:rsidR="0059091C" w:rsidRDefault="0059091C" w:rsidP="005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1. Для студентов, обучающихся на 1-м курсе:</w:t>
      </w:r>
    </w:p>
    <w:p w:rsidR="0059091C" w:rsidRPr="0059091C" w:rsidRDefault="0059091C" w:rsidP="005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- по программам бакалавриата</w:t>
      </w:r>
    </w:p>
    <w:tbl>
      <w:tblPr>
        <w:tblW w:w="105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269"/>
        <w:gridCol w:w="1276"/>
        <w:gridCol w:w="1701"/>
        <w:gridCol w:w="1417"/>
        <w:gridCol w:w="2544"/>
      </w:tblGrid>
      <w:tr w:rsidR="0059091C" w:rsidRPr="0059091C" w:rsidTr="0059091C">
        <w:trPr>
          <w:trHeight w:val="17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весь период </w:t>
            </w:r>
            <w:proofErr w:type="gramStart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очной форме, руб.</w:t>
            </w:r>
          </w:p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Заочная форма  обучения  (на базе 11 классов), руб.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весь период </w:t>
            </w:r>
            <w:proofErr w:type="gramStart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заочной форме, руб.</w:t>
            </w:r>
          </w:p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(5лет)</w:t>
            </w:r>
          </w:p>
        </w:tc>
      </w:tr>
      <w:tr w:rsidR="0059091C" w:rsidRPr="0059091C" w:rsidTr="005909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20.03.01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91 930,0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367 720,0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44 720,0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223 600,0</w:t>
            </w:r>
          </w:p>
        </w:tc>
      </w:tr>
    </w:tbl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программам </w:t>
      </w:r>
      <w:proofErr w:type="spellStart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276"/>
        <w:gridCol w:w="1701"/>
        <w:gridCol w:w="1417"/>
        <w:gridCol w:w="2552"/>
      </w:tblGrid>
      <w:tr w:rsidR="0059091C" w:rsidRPr="0059091C" w:rsidTr="00590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весь период </w:t>
            </w:r>
            <w:proofErr w:type="gramStart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очной форме,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 обучения  (на базе 11 классов),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весь период </w:t>
            </w:r>
            <w:proofErr w:type="gramStart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заочной форме, руб.</w:t>
            </w:r>
          </w:p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91C" w:rsidRPr="0059091C" w:rsidTr="00590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«Горное дело» (очная форма-5лет 6 мес., заочная форма 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130 250,0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716 375,0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48 040,0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288 240,0</w:t>
            </w:r>
          </w:p>
        </w:tc>
      </w:tr>
      <w:tr w:rsidR="0059091C" w:rsidRPr="0059091C" w:rsidTr="00590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«Экономическая безопасность</w:t>
            </w:r>
            <w:proofErr w:type="gramStart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форма-5 лет, заочная форма-6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91 930,0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459 650,0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44 720,0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268 320,0</w:t>
            </w:r>
          </w:p>
        </w:tc>
      </w:tr>
    </w:tbl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2. Для студентов, обучающихся на 2-м курсе:</w:t>
      </w:r>
    </w:p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программам бакалавриата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960"/>
        <w:gridCol w:w="3686"/>
      </w:tblGrid>
      <w:tr w:rsidR="0059091C" w:rsidRPr="0059091C" w:rsidTr="001208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Заочная форма  обучения  (на базе 11 классов), руб. </w:t>
            </w:r>
          </w:p>
        </w:tc>
      </w:tr>
      <w:tr w:rsidR="0059091C" w:rsidRPr="0059091C" w:rsidTr="001208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20.03.01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44 200,0</w:t>
            </w:r>
          </w:p>
        </w:tc>
      </w:tr>
    </w:tbl>
    <w:p w:rsidR="0059091C" w:rsidRPr="0059091C" w:rsidRDefault="001208A4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1561"/>
        <w:gridCol w:w="3400"/>
      </w:tblGrid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обучения, руб.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 обучения  (на базе 11 классов), руб.</w:t>
            </w:r>
          </w:p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«Горное дело» (очная форма-5лет 6 мес., заочная форма -6 лет)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118 290,0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47 490,0</w:t>
            </w:r>
          </w:p>
        </w:tc>
      </w:tr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38.05.01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«Экономическая безопасность»</w:t>
            </w:r>
            <w:r w:rsidR="00120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(очная форма-5 лет, заочная форма-6 лет)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90 870,0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44 200,00</w:t>
            </w:r>
          </w:p>
        </w:tc>
      </w:tr>
    </w:tbl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2. Для студентов, обучающихся на 3-м курсе:</w:t>
      </w:r>
    </w:p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программам </w:t>
      </w:r>
      <w:proofErr w:type="spellStart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1561"/>
        <w:gridCol w:w="3400"/>
      </w:tblGrid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обучения, руб.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 обучения  (на базе 11 классов), руб.</w:t>
            </w:r>
          </w:p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«Горное дело»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109 050,0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47 490,0</w:t>
            </w:r>
          </w:p>
        </w:tc>
      </w:tr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38.05.01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«Экономическая безопасность»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90 870,0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44 200,0</w:t>
            </w:r>
          </w:p>
        </w:tc>
      </w:tr>
    </w:tbl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3. Для студентов, обучающихся на 4-м курсе:</w:t>
      </w:r>
    </w:p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программам </w:t>
      </w:r>
      <w:proofErr w:type="spellStart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1561"/>
        <w:gridCol w:w="3400"/>
      </w:tblGrid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обучения, руб.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 обучения  (на базе 11 классов), руб.</w:t>
            </w:r>
          </w:p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«Горное дело»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109 050,0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47 490,0</w:t>
            </w:r>
          </w:p>
        </w:tc>
      </w:tr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38.05.01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«Экономическая безопасность»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90 870,0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44 200,0</w:t>
            </w:r>
          </w:p>
        </w:tc>
      </w:tr>
    </w:tbl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4. Для студентов, обучающихся на 5-м курсе:</w:t>
      </w:r>
    </w:p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программам </w:t>
      </w:r>
      <w:proofErr w:type="spellStart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1561"/>
        <w:gridCol w:w="3400"/>
      </w:tblGrid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обучения, руб.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 обучения  (на базе 11 классов), руб.</w:t>
            </w:r>
          </w:p>
        </w:tc>
      </w:tr>
      <w:tr w:rsidR="0059091C" w:rsidRPr="0059091C" w:rsidTr="001208A4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«Горное дело»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90 460,0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47 490,0</w:t>
            </w:r>
          </w:p>
        </w:tc>
      </w:tr>
    </w:tbl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91C" w:rsidRPr="0059091C" w:rsidRDefault="0059091C" w:rsidP="005909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91C">
        <w:rPr>
          <w:rFonts w:ascii="Times New Roman" w:eastAsia="Times New Roman" w:hAnsi="Times New Roman"/>
          <w:sz w:val="28"/>
          <w:szCs w:val="28"/>
          <w:lang w:eastAsia="ru-RU"/>
        </w:rPr>
        <w:t>5. Для студентов, обучающихся на 6-м курсе: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1559"/>
        <w:gridCol w:w="3402"/>
      </w:tblGrid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НП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направления подготовки (специальности) НП 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форма обучения,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форма  обучения  (на базе 11 классов), руб.</w:t>
            </w:r>
          </w:p>
        </w:tc>
      </w:tr>
      <w:tr w:rsidR="0059091C" w:rsidRPr="0059091C" w:rsidTr="001208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«Горное дело»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45 230,0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1C" w:rsidRPr="0059091C" w:rsidRDefault="0059091C" w:rsidP="0059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23 745,0</w:t>
            </w:r>
          </w:p>
        </w:tc>
      </w:tr>
    </w:tbl>
    <w:p w:rsidR="0059091C" w:rsidRDefault="001208A4" w:rsidP="001208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Предлагаю также отменить действие приказа от 11.05.2018г. № 43/06 «Об установлении стоимости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 по основным 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образовательным программам высшего образования на 2018-2019 учебный год».</w:t>
      </w:r>
    </w:p>
    <w:p w:rsidR="001208A4" w:rsidRDefault="001208A4" w:rsidP="001208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8A4" w:rsidRPr="001208A4" w:rsidRDefault="001208A4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Правительства Российской Федерации от 17 декабря 2016 г. № 1390 «О формировании стипендиального фонда», Приказа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</w:t>
      </w:r>
      <w:proofErr w:type="gramEnd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бюджета», в соответствии с  «Положением о стипендиальном обеспечении,  формах материальной и социальной  поддержки обучающихся филиала </w:t>
      </w:r>
      <w:proofErr w:type="spellStart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КузГТУ</w:t>
      </w:r>
      <w:proofErr w:type="spellEnd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Белово»  от 15 февраля 2017 г. предлагаю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становить размер стипендии для студентов очной формы обучения</w:t>
      </w:r>
      <w:proofErr w:type="gramEnd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обучающихся за счет средств субсидии федерального бюджета на осенний семестр 2018-2019 учебного года, в следующих размерах: </w:t>
      </w:r>
    </w:p>
    <w:p w:rsidR="001208A4" w:rsidRPr="001208A4" w:rsidRDefault="001208A4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академическая стипендия студ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ентам,  обучающимся на оценки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«отлично», «отлично» и  «хорошо» и на оценки «хорошо» для всех специальностей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2453,85 рублей</w:t>
      </w:r>
      <w:r w:rsidR="00741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(с учетом районного коэффициента- 3190,0 рублей);</w:t>
      </w:r>
      <w:proofErr w:type="gramEnd"/>
    </w:p>
    <w:p w:rsidR="001208A4" w:rsidRPr="001208A4" w:rsidRDefault="001208A4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Повышенная государственная академическая  стипендия -  в размере 7946,15 рублей (с учетом районного коэффициента – 10330,0 рублей).</w:t>
      </w:r>
    </w:p>
    <w:p w:rsidR="001208A4" w:rsidRPr="001208A4" w:rsidRDefault="001208A4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квоту для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нного вида стипендии - не более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10 % от общей численности студентов, получающих академическую стипендию, в соответствии с критериями</w:t>
      </w:r>
      <w:r w:rsidR="00E65D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обозначенными в Положении о стипендиальном обеспечении,  формах материальной и социальной  поддержки обучающихся филиала </w:t>
      </w:r>
      <w:proofErr w:type="spellStart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в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Белово»  от 15 февраля 2017 г. </w:t>
      </w:r>
    </w:p>
    <w:p w:rsidR="001208A4" w:rsidRPr="001208A4" w:rsidRDefault="001208A4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Всем студентам, имеющим по итогам летней сессии оценки только «отлично» и не вошедшим в квоты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овышенную стипендию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дополнительную стипендию в размере 25% от установленной академической стипендии, в размере 613,46 рублей (с учетом районно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коэффициента- 797,50 рублей)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08A4" w:rsidRPr="001208A4" w:rsidRDefault="001208A4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социальная стипендия 3680,77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рублей (с учетом районного коэффициента –4785,0 рублей).</w:t>
      </w:r>
    </w:p>
    <w:p w:rsidR="00741E35" w:rsidRPr="001208A4" w:rsidRDefault="001208A4" w:rsidP="00741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Предлагаю установить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социальную стипендию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овышенном размере  студентам 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2-го курса, обучающимся по очной форме </w:t>
      </w:r>
      <w:proofErr w:type="gramStart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12923,08 рублей (с учетом районного коэффициента – 16800,0 рублей).</w:t>
      </w:r>
      <w:r w:rsidR="00741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студента</w:t>
      </w:r>
      <w:r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2-го курса не устанавливается государственная социальная стипендия, а устанавливается  государственная социальная стипендия в повышенном размере студентам   2-го курса. </w:t>
      </w:r>
    </w:p>
    <w:p w:rsidR="001208A4" w:rsidRDefault="00741E35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</w:t>
      </w:r>
      <w:r w:rsidR="001208A4" w:rsidRPr="001208A4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стипендий всем перечисленным категориям студентов  производи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 счет </w:t>
      </w:r>
      <w:r w:rsidR="001208A4" w:rsidRPr="001208A4">
        <w:rPr>
          <w:rFonts w:ascii="Times New Roman" w:eastAsia="Times New Roman" w:hAnsi="Times New Roman"/>
          <w:sz w:val="28"/>
          <w:szCs w:val="28"/>
          <w:lang w:eastAsia="ru-RU"/>
        </w:rPr>
        <w:t>субсидий на иные цели из средств федерального бюджета.</w:t>
      </w:r>
    </w:p>
    <w:p w:rsidR="00741E35" w:rsidRDefault="00741E35" w:rsidP="00120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E35" w:rsidRDefault="00741E35" w:rsidP="0012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Принять информацию главного бухгалтера к сведению. Утвердить внесенные предложения по изменению </w:t>
      </w:r>
      <w:r>
        <w:rPr>
          <w:rFonts w:ascii="Times New Roman" w:hAnsi="Times New Roman" w:cs="Times New Roman"/>
          <w:sz w:val="28"/>
          <w:szCs w:val="28"/>
        </w:rPr>
        <w:t>стоимости обучения на 2018-2019 учебный год и утвердить размер стипендий студентов на осенний семестр 2018-2019 учебного года.</w:t>
      </w:r>
    </w:p>
    <w:p w:rsidR="00642A29" w:rsidRDefault="00642A29" w:rsidP="0012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CCF" w:rsidRPr="00257CCF" w:rsidRDefault="00257CCF" w:rsidP="00257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31" w:rsidRPr="00BC4331" w:rsidRDefault="00BC4331" w:rsidP="00BC4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331" w:rsidRDefault="00BC4331" w:rsidP="0012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35" w:rsidRDefault="0074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E35" w:rsidRDefault="00741E35" w:rsidP="00741E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741E35" w:rsidRDefault="00741E35" w:rsidP="00741E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E35" w:rsidRPr="00257CCF">
        <w:rPr>
          <w:rFonts w:ascii="Times New Roman" w:hAnsi="Times New Roman"/>
          <w:sz w:val="28"/>
          <w:szCs w:val="28"/>
        </w:rPr>
        <w:t xml:space="preserve">Информацию о готовности филиала к началу 2018-2019 учебного года принять к сведению. </w:t>
      </w:r>
    </w:p>
    <w:p w:rsid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642A29" w:rsidRPr="00257CCF">
        <w:rPr>
          <w:rFonts w:ascii="Times New Roman" w:hAnsi="Times New Roman"/>
          <w:sz w:val="28"/>
          <w:szCs w:val="28"/>
        </w:rPr>
        <w:t>Административно-хозяйственной службе филиала совместно с кафедрами р</w:t>
      </w:r>
      <w:r w:rsidR="00741E35" w:rsidRPr="00257CCF">
        <w:rPr>
          <w:rFonts w:ascii="Times New Roman" w:hAnsi="Times New Roman"/>
          <w:sz w:val="28"/>
          <w:szCs w:val="28"/>
        </w:rPr>
        <w:t xml:space="preserve">азработать план развития материально-технической базы филиала </w:t>
      </w:r>
      <w:r w:rsidR="00642A29" w:rsidRPr="00257CCF">
        <w:rPr>
          <w:rFonts w:ascii="Times New Roman" w:hAnsi="Times New Roman"/>
          <w:sz w:val="28"/>
          <w:szCs w:val="28"/>
        </w:rPr>
        <w:t xml:space="preserve">на 2018-2019 </w:t>
      </w:r>
      <w:proofErr w:type="spellStart"/>
      <w:r w:rsidR="00642A29" w:rsidRPr="00257CCF">
        <w:rPr>
          <w:rFonts w:ascii="Times New Roman" w:hAnsi="Times New Roman"/>
          <w:sz w:val="28"/>
          <w:szCs w:val="28"/>
        </w:rPr>
        <w:t>уч.г</w:t>
      </w:r>
      <w:proofErr w:type="spellEnd"/>
      <w:r w:rsidR="00642A29" w:rsidRPr="00257CCF">
        <w:rPr>
          <w:rFonts w:ascii="Times New Roman" w:hAnsi="Times New Roman"/>
          <w:sz w:val="28"/>
          <w:szCs w:val="28"/>
        </w:rPr>
        <w:t xml:space="preserve">. </w:t>
      </w:r>
    </w:p>
    <w:p w:rsid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741E35" w:rsidRPr="00257CCF">
        <w:rPr>
          <w:rFonts w:ascii="Times New Roman" w:eastAsia="Times New Roman" w:hAnsi="Times New Roman"/>
          <w:sz w:val="28"/>
          <w:szCs w:val="28"/>
          <w:lang w:eastAsia="ru-RU"/>
        </w:rPr>
        <w:t>Информацию об итогах приемной компании принять к сведению.</w:t>
      </w:r>
    </w:p>
    <w:p w:rsid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741E35" w:rsidRPr="00257CCF">
        <w:rPr>
          <w:rFonts w:ascii="Times New Roman" w:eastAsia="Times New Roman" w:hAnsi="Times New Roman"/>
          <w:sz w:val="28"/>
          <w:szCs w:val="28"/>
          <w:lang w:eastAsia="ru-RU"/>
        </w:rPr>
        <w:t>Установить предельную педагогическую нагрузку ППС на 201</w:t>
      </w:r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1E35" w:rsidRPr="00257CCF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41E35" w:rsidRPr="00257C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в размере 850 часов на одну ставку.</w:t>
      </w:r>
    </w:p>
    <w:p w:rsid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 внимание на более четкое соблюдение плана работы Приемной комиссии на 2019 г. </w:t>
      </w:r>
    </w:p>
    <w:p w:rsid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План профориентационной работы филиала на 2018-2019 </w:t>
      </w:r>
      <w:proofErr w:type="spellStart"/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257CCF">
        <w:rPr>
          <w:rFonts w:ascii="Times New Roman" w:eastAsia="Times New Roman" w:hAnsi="Times New Roman"/>
          <w:sz w:val="28"/>
          <w:szCs w:val="28"/>
          <w:lang w:eastAsia="ru-RU"/>
        </w:rPr>
        <w:t xml:space="preserve">. с учетом набора студентов на специальности среднего профессионального образования. </w:t>
      </w:r>
    </w:p>
    <w:p w:rsidR="00257CCF" w:rsidRPr="00E65D50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65D50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E65D50" w:rsidRPr="00E65D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работу по </w:t>
      </w:r>
      <w:r w:rsidR="00E65D5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лицензированию специальностей и направлений подготовки среднего и высшего </w:t>
      </w:r>
      <w:proofErr w:type="gramStart"/>
      <w:r w:rsidR="00E65D5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E65D50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востребованных на территории, а также соответствующих стратегическим планам развития Беловского городского округа и Кемеровской области.</w:t>
      </w:r>
    </w:p>
    <w:p w:rsidR="00741E35" w:rsidRPr="00257CCF" w:rsidRDefault="00257CCF" w:rsidP="00257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741E35" w:rsidRPr="00257CCF">
        <w:rPr>
          <w:rFonts w:ascii="Times New Roman" w:hAnsi="Times New Roman"/>
          <w:sz w:val="28"/>
          <w:szCs w:val="28"/>
        </w:rPr>
        <w:t>Установить размер стипендии для студентов очной формы обучения, обучающихся за счет средств субсидии федерального бюджета на осенний семестр 201</w:t>
      </w:r>
      <w:r w:rsidRPr="00257CCF">
        <w:rPr>
          <w:rFonts w:ascii="Times New Roman" w:hAnsi="Times New Roman"/>
          <w:sz w:val="28"/>
          <w:szCs w:val="28"/>
        </w:rPr>
        <w:t>8</w:t>
      </w:r>
      <w:r w:rsidR="00741E35" w:rsidRPr="00257CCF">
        <w:rPr>
          <w:rFonts w:ascii="Times New Roman" w:hAnsi="Times New Roman"/>
          <w:sz w:val="28"/>
          <w:szCs w:val="28"/>
        </w:rPr>
        <w:t>-201</w:t>
      </w:r>
      <w:r w:rsidRPr="00257CCF">
        <w:rPr>
          <w:rFonts w:ascii="Times New Roman" w:hAnsi="Times New Roman"/>
          <w:sz w:val="28"/>
          <w:szCs w:val="28"/>
        </w:rPr>
        <w:t>9</w:t>
      </w:r>
      <w:r w:rsidR="00741E35" w:rsidRPr="00257CCF">
        <w:rPr>
          <w:rFonts w:ascii="Times New Roman" w:hAnsi="Times New Roman"/>
          <w:sz w:val="28"/>
          <w:szCs w:val="28"/>
        </w:rPr>
        <w:t xml:space="preserve"> учебного года, в следующих размерах:</w:t>
      </w:r>
    </w:p>
    <w:p w:rsidR="00E65D50" w:rsidRDefault="00E65D50" w:rsidP="00E65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академическая стипендия студентам,  обучающимся на оценки «отлично», «отлично» и  «хорошо» и на оценки «хорошо» для всех специальностей – 2453,85 рублей (с учетом районного коэффициента- 3190,0 рублей), повышенная государственная академическая  стипендия -  в размере 7946,15 рублей (с учетом районного коэффициента – 10330,0 рублей).</w:t>
      </w:r>
      <w:proofErr w:type="gramEnd"/>
    </w:p>
    <w:p w:rsidR="00E65D50" w:rsidRPr="00E65D50" w:rsidRDefault="00E65D50" w:rsidP="00E65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студентам, имеющим по итогам летней сессии оценки только «отлично» и не вошедшим в квоты на повышенную стипендию назначить дополнительную стипендию в размере 25% от установленной академической стипендии, в размере 613,46 рублей (с учетом районного коэффициента- 797,50 рублей); Государственная социальная стипендия 3680,77 рублей (с учетом районного коэффициента –4785,0 рублей).</w:t>
      </w:r>
    </w:p>
    <w:p w:rsidR="00E65D50" w:rsidRDefault="00E65D50" w:rsidP="00E65D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9</w:t>
      </w:r>
      <w:r w:rsidR="00741E3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5646">
        <w:rPr>
          <w:rFonts w:ascii="Times New Roman" w:eastAsia="Times New Roman" w:hAnsi="Times New Roman"/>
          <w:sz w:val="28"/>
          <w:szCs w:val="28"/>
          <w:lang w:eastAsia="ru-RU"/>
        </w:rPr>
        <w:t>меньшить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2018 -2019 учебный год стоимость обучения для студентов, обучающихся с полным возмещением затрат</w:t>
      </w:r>
      <w:r w:rsidR="001E56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646">
        <w:rPr>
          <w:rFonts w:ascii="Times New Roman" w:eastAsia="Times New Roman" w:hAnsi="Times New Roman"/>
          <w:sz w:val="28"/>
          <w:szCs w:val="28"/>
          <w:lang w:eastAsia="ru-RU"/>
        </w:rPr>
        <w:t>с учетом установленного в законодательстве РФ коэффициента инфляции на 2,8%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D50" w:rsidRPr="00E65D50" w:rsidRDefault="00E65D50" w:rsidP="00E65D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E35" w:rsidRPr="00E65D50" w:rsidRDefault="00741E35" w:rsidP="00E65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E35" w:rsidRDefault="00741E35" w:rsidP="00741E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E35" w:rsidRDefault="00741E35" w:rsidP="00741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E65D50">
        <w:rPr>
          <w:rFonts w:ascii="Times New Roman" w:hAnsi="Times New Roman"/>
          <w:sz w:val="28"/>
          <w:szCs w:val="28"/>
        </w:rPr>
        <w:t>ченого совета</w:t>
      </w:r>
      <w:r w:rsidR="00E65D50">
        <w:rPr>
          <w:rFonts w:ascii="Times New Roman" w:hAnsi="Times New Roman"/>
          <w:sz w:val="28"/>
          <w:szCs w:val="28"/>
        </w:rPr>
        <w:tab/>
      </w:r>
      <w:r w:rsidR="00E65D50">
        <w:rPr>
          <w:rFonts w:ascii="Times New Roman" w:hAnsi="Times New Roman"/>
          <w:sz w:val="28"/>
          <w:szCs w:val="28"/>
        </w:rPr>
        <w:tab/>
      </w:r>
      <w:r w:rsidR="00E65D50">
        <w:rPr>
          <w:rFonts w:ascii="Times New Roman" w:hAnsi="Times New Roman"/>
          <w:sz w:val="28"/>
          <w:szCs w:val="28"/>
        </w:rPr>
        <w:tab/>
      </w:r>
      <w:r w:rsidR="00E65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741E35" w:rsidRDefault="00741E35" w:rsidP="00741E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7CCF" w:rsidRPr="00E65D50" w:rsidRDefault="00E65D50" w:rsidP="00E65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1E3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И.Ю.Верчагина</w:t>
      </w:r>
      <w:proofErr w:type="spellEnd"/>
    </w:p>
    <w:sectPr w:rsidR="00257CCF" w:rsidRPr="00E6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BDC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558F"/>
    <w:multiLevelType w:val="hybridMultilevel"/>
    <w:tmpl w:val="AE28AB6C"/>
    <w:lvl w:ilvl="0" w:tplc="FEC2E3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82189"/>
    <w:multiLevelType w:val="hybridMultilevel"/>
    <w:tmpl w:val="5B02BEE4"/>
    <w:lvl w:ilvl="0" w:tplc="86946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C16FC5"/>
    <w:multiLevelType w:val="hybridMultilevel"/>
    <w:tmpl w:val="1F707762"/>
    <w:lvl w:ilvl="0" w:tplc="8294F92E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95"/>
    <w:rsid w:val="00106936"/>
    <w:rsid w:val="00106D98"/>
    <w:rsid w:val="001208A4"/>
    <w:rsid w:val="001E5646"/>
    <w:rsid w:val="00257CCF"/>
    <w:rsid w:val="004A411D"/>
    <w:rsid w:val="0059091C"/>
    <w:rsid w:val="00642A29"/>
    <w:rsid w:val="006669C7"/>
    <w:rsid w:val="00741E35"/>
    <w:rsid w:val="009E1846"/>
    <w:rsid w:val="00BB0C86"/>
    <w:rsid w:val="00BC4331"/>
    <w:rsid w:val="00E65D50"/>
    <w:rsid w:val="00E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9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0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9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0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2018-09-09T03:24:00Z</dcterms:created>
  <dcterms:modified xsi:type="dcterms:W3CDTF">2018-09-11T14:58:00Z</dcterms:modified>
</cp:coreProperties>
</file>