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7485E" w:rsidRDefault="0037485E" w:rsidP="003748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37485E" w:rsidRPr="003B6FD0" w:rsidRDefault="0037485E" w:rsidP="00374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37485E" w:rsidRPr="003B6FD0" w:rsidRDefault="0037485E" w:rsidP="003748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24.10.2018 г.</w:t>
      </w:r>
    </w:p>
    <w:p w:rsidR="0037485E" w:rsidRPr="003B6FD0" w:rsidRDefault="0037485E" w:rsidP="003748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7485E" w:rsidRPr="003B6FD0" w:rsidRDefault="0037485E" w:rsidP="003748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5E" w:rsidRPr="003B6FD0" w:rsidRDefault="0037485E" w:rsidP="0037485E">
      <w:pPr>
        <w:numPr>
          <w:ilvl w:val="0"/>
          <w:numId w:val="1"/>
        </w:numPr>
        <w:spacing w:after="0" w:line="360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D0">
        <w:rPr>
          <w:rFonts w:ascii="Times New Roman" w:hAnsi="Times New Roman" w:cs="Times New Roman"/>
          <w:b/>
          <w:sz w:val="28"/>
          <w:szCs w:val="28"/>
        </w:rPr>
        <w:t xml:space="preserve">Рассмотрение плана работы УС филиала </w:t>
      </w:r>
      <w:proofErr w:type="spellStart"/>
      <w:r w:rsidRPr="003B6FD0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3B6FD0">
        <w:rPr>
          <w:rFonts w:ascii="Times New Roman" w:hAnsi="Times New Roman" w:cs="Times New Roman"/>
          <w:b/>
          <w:sz w:val="28"/>
          <w:szCs w:val="28"/>
        </w:rPr>
        <w:t xml:space="preserve"> в г. Белово на 2018-2019 учебный год.</w:t>
      </w:r>
    </w:p>
    <w:p w:rsidR="0037485E" w:rsidRPr="003B6FD0" w:rsidRDefault="0037485E" w:rsidP="0037485E">
      <w:pPr>
        <w:spacing w:after="0" w:line="36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hAnsi="Times New Roman" w:cs="Times New Roman"/>
          <w:sz w:val="28"/>
          <w:szCs w:val="28"/>
        </w:rPr>
        <w:t xml:space="preserve">Докладчик: директор филиала – </w:t>
      </w:r>
      <w:proofErr w:type="spellStart"/>
      <w:r w:rsidRPr="003B6FD0"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 w:rsidRPr="003B6FD0"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37485E" w:rsidRPr="003B6FD0" w:rsidRDefault="0037485E" w:rsidP="00374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5E" w:rsidRPr="003B6FD0" w:rsidRDefault="0037485E" w:rsidP="0037485E">
      <w:pPr>
        <w:numPr>
          <w:ilvl w:val="0"/>
          <w:numId w:val="1"/>
        </w:numPr>
        <w:spacing w:after="0" w:line="360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D0">
        <w:rPr>
          <w:rFonts w:ascii="Times New Roman" w:hAnsi="Times New Roman" w:cs="Times New Roman"/>
          <w:b/>
          <w:sz w:val="28"/>
          <w:szCs w:val="28"/>
        </w:rPr>
        <w:t>Об автоматизации процессов планирования и реализации основных образовательных программ.</w:t>
      </w:r>
    </w:p>
    <w:p w:rsidR="0037485E" w:rsidRPr="003B6FD0" w:rsidRDefault="0037485E" w:rsidP="0037485E">
      <w:pPr>
        <w:spacing w:after="0" w:line="36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hAnsi="Times New Roman" w:cs="Times New Roman"/>
          <w:sz w:val="28"/>
          <w:szCs w:val="28"/>
        </w:rPr>
        <w:t>Докладчик: зам. директора по учебной работе – Долганова Ж.А.</w:t>
      </w:r>
    </w:p>
    <w:p w:rsidR="0037485E" w:rsidRPr="003B6FD0" w:rsidRDefault="0037485E" w:rsidP="00374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5E" w:rsidRPr="003B6FD0" w:rsidRDefault="0037485E" w:rsidP="0037485E">
      <w:pPr>
        <w:numPr>
          <w:ilvl w:val="0"/>
          <w:numId w:val="1"/>
        </w:numPr>
        <w:spacing w:after="0" w:line="360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D0">
        <w:rPr>
          <w:rFonts w:ascii="Times New Roman" w:hAnsi="Times New Roman" w:cs="Times New Roman"/>
          <w:b/>
          <w:sz w:val="28"/>
          <w:szCs w:val="28"/>
        </w:rPr>
        <w:t xml:space="preserve">Избрание научно-педагогических работников. </w:t>
      </w:r>
    </w:p>
    <w:p w:rsidR="0037485E" w:rsidRPr="003B6FD0" w:rsidRDefault="0037485E" w:rsidP="0037485E">
      <w:pPr>
        <w:spacing w:after="0" w:line="36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hAnsi="Times New Roman" w:cs="Times New Roman"/>
          <w:sz w:val="28"/>
          <w:szCs w:val="28"/>
        </w:rPr>
        <w:t>Докладчик: ученый секретарь – Верчагина И.Ю.</w:t>
      </w:r>
    </w:p>
    <w:p w:rsidR="0037485E" w:rsidRPr="003B6FD0" w:rsidRDefault="0037485E" w:rsidP="0037485E">
      <w:pPr>
        <w:spacing w:after="0" w:line="36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</w:p>
    <w:p w:rsidR="0037485E" w:rsidRPr="003B6FD0" w:rsidRDefault="0037485E" w:rsidP="0037485E">
      <w:pPr>
        <w:numPr>
          <w:ilvl w:val="0"/>
          <w:numId w:val="1"/>
        </w:numPr>
        <w:spacing w:after="0" w:line="360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D0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37485E" w:rsidRDefault="0037485E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85E" w:rsidRDefault="0037485E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85E" w:rsidRDefault="0037485E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5E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директора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85E" w:rsidRDefault="0037485E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сентября 2018 г. был подготовлен и утвержден на за</w:t>
      </w:r>
      <w:r w:rsidR="00F207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едании Учебно-методического Совета филиала комплексный план работы филиала на 2018-2019 учебный год. Составной частью комплексного плана является план заседаний Ученого совета филиала. Предварительно проект данного плана был представлен для ознакомления членов Ученого совета на сайте филиала. В повестке заседаний Ученого совета учтены и нашли отражение все направления работы филиала на текущий учебный год. Прошу проголосовать членов Ученого совета за принятие плана заседаний Ученого совета филиала на 2018-2019 учебный год.</w:t>
      </w:r>
    </w:p>
    <w:p w:rsidR="0037485E" w:rsidRDefault="0037485E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85E" w:rsidRDefault="0037485E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5E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Решили</w:t>
      </w:r>
      <w:r>
        <w:rPr>
          <w:rFonts w:ascii="Times New Roman" w:hAnsi="Times New Roman" w:cs="Times New Roman"/>
          <w:sz w:val="28"/>
          <w:szCs w:val="28"/>
        </w:rPr>
        <w:t>. Принять план заседаний Ученого совета филиала на 2018-2019 учебный год.</w:t>
      </w:r>
    </w:p>
    <w:p w:rsidR="0037485E" w:rsidRDefault="0037485E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FD0" w:rsidRPr="003B6FD0" w:rsidRDefault="0037485E" w:rsidP="003B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3B6FD0">
        <w:rPr>
          <w:rFonts w:ascii="Times New Roman" w:hAnsi="Times New Roman" w:cs="Times New Roman"/>
          <w:sz w:val="28"/>
          <w:szCs w:val="28"/>
        </w:rPr>
        <w:t xml:space="preserve">директора филиала </w:t>
      </w:r>
      <w:proofErr w:type="spellStart"/>
      <w:r w:rsidR="003B6FD0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3B6FD0">
        <w:rPr>
          <w:rFonts w:ascii="Times New Roman" w:hAnsi="Times New Roman" w:cs="Times New Roman"/>
          <w:sz w:val="28"/>
          <w:szCs w:val="28"/>
        </w:rPr>
        <w:t xml:space="preserve"> в г. Белово Ж.А. Долганову </w:t>
      </w:r>
      <w:r w:rsidR="003B6FD0" w:rsidRPr="003B6FD0">
        <w:rPr>
          <w:rFonts w:ascii="Times New Roman" w:hAnsi="Times New Roman" w:cs="Times New Roman"/>
          <w:sz w:val="28"/>
          <w:szCs w:val="28"/>
        </w:rPr>
        <w:t>об автоматизации процессов планирования и реализации основных образовательных программ</w:t>
      </w:r>
      <w:r w:rsidR="003B6FD0">
        <w:rPr>
          <w:rFonts w:ascii="Times New Roman" w:hAnsi="Times New Roman" w:cs="Times New Roman"/>
          <w:sz w:val="28"/>
          <w:szCs w:val="28"/>
        </w:rPr>
        <w:t xml:space="preserve"> в филиале</w:t>
      </w:r>
      <w:r w:rsidR="003B6FD0" w:rsidRPr="003B6FD0">
        <w:rPr>
          <w:rFonts w:ascii="Times New Roman" w:hAnsi="Times New Roman" w:cs="Times New Roman"/>
          <w:sz w:val="28"/>
          <w:szCs w:val="28"/>
        </w:rPr>
        <w:t>.</w:t>
      </w:r>
    </w:p>
    <w:p w:rsidR="003B6FD0" w:rsidRPr="003B6FD0" w:rsidRDefault="003B6FD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остро встают проблемы автоматизации учебного процесса в высших учебных заведениях. В сфере современного образования происходят частые корректировки образовательных стандартов, учебных планов и программ, которые обеспечивают необходимую траекторию развития будущего специалиста на всех этапах его обучения. </w:t>
      </w:r>
    </w:p>
    <w:p w:rsidR="003B6FD0" w:rsidRPr="003B6FD0" w:rsidRDefault="003B6FD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учета и согласования больших объёмов информации и постоянные изменения содержания высшего образования под воздействием требований и рекомендаций работодателей обусловливают актуальность создания автоматизированных средств разработки образовательных программ и учебных планов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нашем филиале</w:t>
      </w: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B6FD0" w:rsidRPr="003B6FD0" w:rsidRDefault="003B6FD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автоматизированных информационных систем в этой сфере позволяет комплексно подойти к решению задач, стоящих перед образованием, и обеспечить возможность обратной связи с работодателями. Многочисленные попытки автоматизировать процесс формирования учебного процесса ВУЗа успехов пока не принесли. Исследования в этой области продолжаются, что говорит об актуальности данного направления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6FD0" w:rsidRPr="003B6FD0" w:rsidRDefault="003B6FD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Главной задачей на сегодня, стоящей перед высшими учебными заведениями, является формирование качественного учебного процесса. Образование рассматривается скорее как технологический процесс, в котором используются различные информационные технологии.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любой технологический процесс</w:t>
      </w: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обычно стремятся автоматизировать с целью повышения качества и количества продукции. В нашем случае продукцией будут являться студенты, обладающие определенными качественными харак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теристиками, и в первую очередь</w:t>
      </w: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компетентностью, формируемой в результате освоения дисциплины. </w:t>
      </w:r>
    </w:p>
    <w:p w:rsidR="003B6FD0" w:rsidRPr="003B6FD0" w:rsidRDefault="003B6FD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Компетентностный</w:t>
      </w:r>
      <w:proofErr w:type="spellEnd"/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 - это как раз то решение, которое позволяет создать крепкую связь между системой образования и потребностями работодателей. </w:t>
      </w:r>
    </w:p>
    <w:p w:rsidR="003B6FD0" w:rsidRPr="003B6FD0" w:rsidRDefault="003B6FD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компетентностного</w:t>
      </w:r>
      <w:proofErr w:type="spellEnd"/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 много положительных сторон. Наряду с требованиями к знаниям, появились требования к практическим навыкам. Произошел переход от знаний как основного результата образования к результату - компетенциям. </w:t>
      </w:r>
    </w:p>
    <w:p w:rsidR="003B6FD0" w:rsidRPr="003B6FD0" w:rsidRDefault="003B6FD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Благодаря </w:t>
      </w:r>
      <w:proofErr w:type="spellStart"/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компетентностному</w:t>
      </w:r>
      <w:proofErr w:type="spellEnd"/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подходу процесс получения знаний становится постоянным, который не останавливается при завершении определенного образовательного этапа. Так как человек получает образование непрерывно, тем самым он увеличивает свой потенциал и конкурентоспособность. В таком случае человек становится наиболее востребованным на рынке для нанимателей и получает шансы на более высокий достаток. То есть знание становится капиталом, а образование - как </w:t>
      </w: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средство получения знания, к которому стремится человек. Другой положительной стороной является достижение открытости образовательных систем для работодателей. Благодаря этому предоставляется возможность увидеть, какими характеристиками обладает будущий сотрудник, получивший образование в определенном вузе.</w:t>
      </w:r>
    </w:p>
    <w:p w:rsid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работодателю, наряду с компетенциями, необходимо учитывать профессиональные стандарты. Профессиональный стандарт это такой документ, который устанавливает требования работы сотрудника. Профессиональный стандарт так же определяет квалификации и компетенции сотрудников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определенной деятельности.</w:t>
      </w:r>
    </w:p>
    <w:p w:rsidR="003B6FD0" w:rsidRP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Профессиональные стандарты используются в сфере труда, а так же в сфере образования. На предприятиях профессиональные стандарты применяются при формировании кадровой политики, организации обучения и аттестации работников, при установлении оплаты труда сотрудника. В сфере образования профессиональные стандарты используют при создании профессиональных образовательных программ и разработке федеральных государственных образовательных стандартов профессионального образования. Надо заметить, что в образовании, </w:t>
      </w:r>
      <w:proofErr w:type="spellStart"/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компетентностный</w:t>
      </w:r>
      <w:proofErr w:type="spellEnd"/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 усложняет взаимосвязь учебных дисциплин между собой, требуя новых подходов к организации учебного процесса, так как переход на новые образовательные стандарты ведет к дальнейшему усложнению системы управления учебным процессом. Несмотря на все возникающие трудности при учете взаимосвязей, как и любой другой процесс, он автоматизируем. Внедрение автоматизированной информационной системы позволит комплексно подойти к решению существующих проблем.</w:t>
      </w:r>
    </w:p>
    <w:p w:rsidR="003B6FD0" w:rsidRP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Автоматизированные системы позволяют значительно упростить и автоматизировать большое количество внутренних процессов. Это неизбежно приводит к повышению эффективности работы и деятельности сторон, вовлеченных в образовательный процесс. </w:t>
      </w:r>
    </w:p>
    <w:p w:rsidR="003B6FD0" w:rsidRP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Например, благодаря автоматизации, объединяются множество документов, составляющих одно целое, благодаря чему учебные планы и распределение нагрузки преподавателей рассматриваются в едином комплексе процессов формирования, что позволяет избежать ошибок несоответствия этих документов. </w:t>
      </w:r>
    </w:p>
    <w:p w:rsid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основном в сфере образования, автоматизированные информационные средства предназначены для решения следующих задач:</w:t>
      </w:r>
    </w:p>
    <w:p w:rsid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Во-первых, это работа с учебными планами, которые относятся к различным специальностям, их разработка, а так же их своевременная корректировка.</w:t>
      </w:r>
    </w:p>
    <w:p w:rsid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Во-вторых, это распределение нагрузки между учебными структурами и преподавательским составом.</w:t>
      </w:r>
    </w:p>
    <w:p w:rsid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В-третьих, это работа с расписанием дисциплин преподаваемых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</w:t>
      </w: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а так же с расписанием зачетов, экзаменов и других образовательных мероприятий.</w:t>
      </w:r>
    </w:p>
    <w:p w:rsid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В-четвертых, это ведение единой справочной базы, организации документооборота и создание общей информационной среды для объединения внутренних процессов и управления структурными элементами образовательного учреждения. К таким компонентам относится приемная комиссия, деканат, отдел кадров, библиотеки, филиалы и представительства. </w:t>
      </w:r>
    </w:p>
    <w:p w:rsid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В-пятых, это работа с информацией о сотрудниках, абитуриентах, аспирантах и студентах (зачисление, перевод и отчисление, а так же наблюдение за успеваемостью) и ведение личных дел. </w:t>
      </w:r>
    </w:p>
    <w:p w:rsid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В-шестых, это ведение справочной информации об учете зданий и помещений, которые находятся в составе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филиала</w:t>
      </w: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В-седьмых, организация удаленного доступа к данным и незамедлительное получение необходимой информации.</w:t>
      </w:r>
    </w:p>
    <w:p w:rsidR="003B6FD0" w:rsidRP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В-восьмых, это создание архива данных об образовательном учреждении и гарантированная возможность восстановления хранимой и по каким-то причинам утерянной информации.</w:t>
      </w:r>
    </w:p>
    <w:p w:rsid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Особенностью этих задач является то, что, с одной стороны, они являются глубоко взаимосвязанными, а с другой - они затрагивают интересы больших групп людей с различными, хотя и не противоположными, интересами. </w:t>
      </w:r>
    </w:p>
    <w:p w:rsidR="003B6FD0" w:rsidRP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существу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 </w:t>
      </w: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недостатк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B6FD0" w:rsidRPr="003B6FD0" w:rsidRDefault="003B6FD0" w:rsidP="003B6FD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перехода к автоматизированным системам занимает достаточно длительное время и сопряжен с рядом трудностей, так как является очень трудоемким и требует учета большого количества данных. Необходимо время на обучение персонала и на внедрение систем.</w:t>
      </w:r>
    </w:p>
    <w:p w:rsidR="003B6FD0" w:rsidRPr="003B6FD0" w:rsidRDefault="003B6FD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заметить, что в ходе внедрения и использования автоматизированных систем возникают множество вопросов, требующих постоянного и глубокого осмысления и анализа. У каждого высшего учебного заведения имеются свои уникальные проблемы, и решать их одним мето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невозможно.</w:t>
      </w:r>
    </w:p>
    <w:p w:rsidR="003B6FD0" w:rsidRDefault="003B6FD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Универсальных моделей решения в этих случаях не существует. Из приведенных выше доводов вытекает, что разработка информационной системы для решения существующих проблем позволит упростить и ускорить сопряжение сферы труда и сферы образования и решить проблемы противоречивости документов этих сфер.</w:t>
      </w:r>
    </w:p>
    <w:p w:rsidR="003B6FD0" w:rsidRDefault="003B6FD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FD0" w:rsidRDefault="003B6FD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доклада</w:t>
      </w:r>
    </w:p>
    <w:p w:rsidR="003B6FD0" w:rsidRDefault="008D7EB0" w:rsidP="003B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Костинец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Составной частью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автоматизации процессов планирования является так же электронный документооборот. Необходимо более детально изучить опыт электронного документооборота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по возможности, использовать те элементы автоматизированной системы, которые будут эффективны в масштабах филиала.</w:t>
      </w:r>
    </w:p>
    <w:p w:rsidR="008D7EB0" w:rsidRDefault="008D7EB0" w:rsidP="003B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EB0" w:rsidRDefault="008D7EB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Зам. директор</w:t>
      </w:r>
      <w:r w:rsidR="00F207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филиала Долганова Ж.А.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значение для эффективной работы филиала в части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программ и учебных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планов имеет создание и хранение резервных копий учебной документации. Процесс автоматизации должен способствовать решению данной проблемы. </w:t>
      </w:r>
    </w:p>
    <w:p w:rsidR="008D7EB0" w:rsidRDefault="008D7EB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EB0" w:rsidRDefault="008D7EB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E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C26F1" w:rsidRDefault="008C26F1" w:rsidP="003B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информацию о требованиях к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автоматизации процессов планирования и реализации основных образовательных программ к сведению. Изучить вопрос об </w:t>
      </w:r>
      <w:r w:rsidR="00FF58F7">
        <w:rPr>
          <w:rFonts w:ascii="Times New Roman" w:hAnsi="Times New Roman" w:cs="Times New Roman"/>
          <w:sz w:val="28"/>
          <w:szCs w:val="28"/>
        </w:rPr>
        <w:t xml:space="preserve">внедрении 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 тех элементов автоматизированной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будут эффективны в масштабах филиала. </w:t>
      </w:r>
    </w:p>
    <w:p w:rsidR="008C26F1" w:rsidRDefault="008C26F1" w:rsidP="003B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6F1" w:rsidRDefault="008C26F1" w:rsidP="008C2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6F1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ученого секретаря И.Ю. Верчагину </w:t>
      </w:r>
      <w:r w:rsidRPr="008C26F1">
        <w:rPr>
          <w:rFonts w:ascii="Times New Roman" w:hAnsi="Times New Roman"/>
          <w:sz w:val="28"/>
          <w:szCs w:val="28"/>
        </w:rPr>
        <w:t xml:space="preserve">об избрании по конкурсу вакантных должностей ППС.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7D24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частия в конкурсе были поданы три заявления от </w:t>
      </w:r>
    </w:p>
    <w:p w:rsidR="008C26F1" w:rsidRDefault="008C26F1" w:rsidP="008C26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Ельцовой Е.В. кафедра экономической безопасности и менеджмента, на должность доцента.</w:t>
      </w:r>
    </w:p>
    <w:p w:rsidR="008C26F1" w:rsidRDefault="008C26F1" w:rsidP="008C26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Бурцев А.Ю., кафедра горного дела и </w:t>
      </w:r>
      <w:proofErr w:type="spellStart"/>
      <w:r>
        <w:rPr>
          <w:rFonts w:ascii="Times New Roman" w:hAnsi="Times New Roman"/>
          <w:sz w:val="28"/>
          <w:szCs w:val="28"/>
        </w:rPr>
        <w:t>техносферной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безопасности, на должность доцента.</w:t>
      </w:r>
    </w:p>
    <w:p w:rsidR="008C26F1" w:rsidRDefault="008C26F1" w:rsidP="008C26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Законнова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кафедра горного дела и </w:t>
      </w:r>
      <w:proofErr w:type="spellStart"/>
      <w:r>
        <w:rPr>
          <w:rFonts w:ascii="Times New Roman" w:hAnsi="Times New Roman"/>
          <w:sz w:val="28"/>
          <w:szCs w:val="28"/>
        </w:rPr>
        <w:t>техносферной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безопасности, на должность главного научного сотрудника.</w:t>
      </w:r>
    </w:p>
    <w:p w:rsidR="008C26F1" w:rsidRDefault="008C26F1" w:rsidP="008C26F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402" w:rsidRDefault="008C26F1" w:rsidP="007D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представлением выступила зав. каф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="007D2402">
        <w:rPr>
          <w:rFonts w:ascii="Times New Roman" w:hAnsi="Times New Roman"/>
          <w:sz w:val="28"/>
          <w:szCs w:val="28"/>
        </w:rPr>
        <w:t>экономической</w:t>
      </w:r>
      <w:proofErr w:type="gramEnd"/>
      <w:r w:rsidR="007D2402">
        <w:rPr>
          <w:rFonts w:ascii="Times New Roman" w:hAnsi="Times New Roman"/>
          <w:sz w:val="28"/>
          <w:szCs w:val="28"/>
        </w:rPr>
        <w:t xml:space="preserve"> безопасности и менеджмента Верчагина И.Ю. Она представила кандидатуру Ельцовой Е.В. Ельцовой Е.В. собран и представлен весь пакет документов, необходимый для прохождения конкурса в соответствии с Положением. Зав. каф</w:t>
      </w:r>
      <w:proofErr w:type="gramStart"/>
      <w:r w:rsidR="007D2402">
        <w:rPr>
          <w:rFonts w:ascii="Times New Roman" w:hAnsi="Times New Roman"/>
          <w:sz w:val="28"/>
          <w:szCs w:val="28"/>
        </w:rPr>
        <w:t>. экономической</w:t>
      </w:r>
      <w:proofErr w:type="gramEnd"/>
      <w:r w:rsidR="007D2402">
        <w:rPr>
          <w:rFonts w:ascii="Times New Roman" w:hAnsi="Times New Roman"/>
          <w:sz w:val="28"/>
          <w:szCs w:val="28"/>
        </w:rPr>
        <w:t xml:space="preserve"> безопасности и менеджмента Верчагина И.Ю. зачитала представление кафедры и рекомендации для избрания на соответствующую должность по кафедре (представление прилагается). Затем зам. </w:t>
      </w:r>
      <w:proofErr w:type="spellStart"/>
      <w:r w:rsidR="007D2402">
        <w:rPr>
          <w:rFonts w:ascii="Times New Roman" w:hAnsi="Times New Roman"/>
          <w:sz w:val="28"/>
          <w:szCs w:val="28"/>
        </w:rPr>
        <w:t>дир</w:t>
      </w:r>
      <w:proofErr w:type="spellEnd"/>
      <w:r w:rsidR="007D2402">
        <w:rPr>
          <w:rFonts w:ascii="Times New Roman" w:hAnsi="Times New Roman"/>
          <w:sz w:val="28"/>
          <w:szCs w:val="28"/>
        </w:rPr>
        <w:t xml:space="preserve">. по учебной работе Долганова Ж.А. озвучила лист согласования по претенденту Ельцовой Е.В., а также рекомендации об избрании ее на соответствующую должность (лист согласования прилагается). </w:t>
      </w:r>
    </w:p>
    <w:p w:rsidR="007D2402" w:rsidRDefault="007D2402" w:rsidP="007D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обсуждения кандидатуры зав. кафедрой обратила внимание на активную работу преподавателя в учебной, учебно-методической и воспитательной сферах, но рекомендовала усилить публикационную активность. </w:t>
      </w:r>
    </w:p>
    <w:p w:rsidR="007D2402" w:rsidRDefault="007D2402" w:rsidP="007D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представлением кандидата на должность доцента выступил зав. каф</w:t>
      </w:r>
      <w:proofErr w:type="gramStart"/>
      <w:r>
        <w:rPr>
          <w:rFonts w:ascii="Times New Roman" w:hAnsi="Times New Roman"/>
          <w:sz w:val="28"/>
          <w:szCs w:val="28"/>
        </w:rPr>
        <w:t>. горного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дела и </w:t>
      </w:r>
      <w:proofErr w:type="spellStart"/>
      <w:r>
        <w:rPr>
          <w:rFonts w:ascii="Times New Roman" w:hAnsi="Times New Roman"/>
          <w:sz w:val="28"/>
          <w:szCs w:val="28"/>
        </w:rPr>
        <w:t>техносферной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безопасности Белов В.Ф. Он</w:t>
      </w:r>
      <w:r w:rsidR="0018142C">
        <w:rPr>
          <w:rFonts w:ascii="Times New Roman" w:hAnsi="Times New Roman"/>
          <w:sz w:val="28"/>
          <w:szCs w:val="28"/>
        </w:rPr>
        <w:t xml:space="preserve"> представил</w:t>
      </w:r>
      <w:r>
        <w:rPr>
          <w:rFonts w:ascii="Times New Roman" w:hAnsi="Times New Roman"/>
          <w:sz w:val="28"/>
          <w:szCs w:val="28"/>
        </w:rPr>
        <w:t xml:space="preserve"> кандидатуру Бурцева А.Ю. Зав. каф</w:t>
      </w:r>
      <w:proofErr w:type="gramStart"/>
      <w:r>
        <w:rPr>
          <w:rFonts w:ascii="Times New Roman" w:hAnsi="Times New Roman"/>
          <w:sz w:val="28"/>
          <w:szCs w:val="28"/>
        </w:rPr>
        <w:t>. зачитал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представление кафедры и рекомендации для избрания на соответствующую должность по кафедре (представление прилагается). Затем зам. директора по учебной работе Долганова Ж.А. озвучила лист согласования по претенденту Бурцеву А.Ю., а также рекомендации об избрании его на соответствующую должность (лист согласования прилагается). </w:t>
      </w:r>
    </w:p>
    <w:p w:rsidR="007D2402" w:rsidRDefault="007D2402" w:rsidP="007D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обсуждения кандидатуры </w:t>
      </w:r>
      <w:r w:rsidR="0018142C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142C">
        <w:rPr>
          <w:rFonts w:ascii="Times New Roman" w:hAnsi="Times New Roman"/>
          <w:sz w:val="28"/>
          <w:szCs w:val="28"/>
        </w:rPr>
        <w:t xml:space="preserve">филиала И.К. </w:t>
      </w:r>
      <w:proofErr w:type="spellStart"/>
      <w:r w:rsidR="0018142C">
        <w:rPr>
          <w:rFonts w:ascii="Times New Roman" w:hAnsi="Times New Roman"/>
          <w:sz w:val="28"/>
          <w:szCs w:val="28"/>
        </w:rPr>
        <w:t>Костинец</w:t>
      </w:r>
      <w:proofErr w:type="spellEnd"/>
      <w:r w:rsidR="00181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обратила внимание на</w:t>
      </w:r>
      <w:r w:rsidR="0018142C">
        <w:rPr>
          <w:rFonts w:ascii="Times New Roman" w:hAnsi="Times New Roman"/>
          <w:sz w:val="28"/>
          <w:szCs w:val="28"/>
        </w:rPr>
        <w:t xml:space="preserve"> необходимость прохождения кандидатом на </w:t>
      </w:r>
      <w:r w:rsidR="0018142C">
        <w:rPr>
          <w:rFonts w:ascii="Times New Roman" w:hAnsi="Times New Roman"/>
          <w:sz w:val="28"/>
          <w:szCs w:val="28"/>
        </w:rPr>
        <w:lastRenderedPageBreak/>
        <w:t xml:space="preserve">должность Бурцевым А.Ю. курсов повышения квалификации по программе педагогика высшей школы. 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C26F1">
        <w:rPr>
          <w:rFonts w:ascii="Times New Roman" w:hAnsi="Times New Roman"/>
          <w:sz w:val="28"/>
          <w:szCs w:val="28"/>
        </w:rPr>
        <w:t>а</w:t>
      </w:r>
      <w:r w:rsidR="00F207D5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8C26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директора филиала Ж.А. Долганова представила кандидатуру </w:t>
      </w:r>
      <w:proofErr w:type="spellStart"/>
      <w:r>
        <w:rPr>
          <w:rFonts w:ascii="Times New Roman" w:hAnsi="Times New Roman"/>
          <w:sz w:val="28"/>
          <w:szCs w:val="28"/>
        </w:rPr>
        <w:t>Законновой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Л.И. на должность старшего научного сотрудника, а также озвучила лист согласования по претенденту </w:t>
      </w:r>
      <w:proofErr w:type="spellStart"/>
      <w:r>
        <w:rPr>
          <w:rFonts w:ascii="Times New Roman" w:hAnsi="Times New Roman"/>
          <w:sz w:val="28"/>
          <w:szCs w:val="28"/>
        </w:rPr>
        <w:t>Законновой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а также рекомендации об избрании ее на соответствующую должность (лист согласования прилагается). 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42C" w:rsidRDefault="008C26F1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Избрана счетная комиссия в составе 3 человек: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</w:t>
      </w:r>
      <w:r w:rsidR="008C26F1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Н. -  председатель, </w:t>
      </w:r>
      <w:r w:rsidR="008C26F1">
        <w:rPr>
          <w:rFonts w:ascii="Times New Roman" w:hAnsi="Times New Roman"/>
          <w:sz w:val="28"/>
          <w:szCs w:val="28"/>
        </w:rPr>
        <w:t>Аксененко Е.Г.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Сеничев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Н.Е.</w:t>
      </w:r>
    </w:p>
    <w:p w:rsidR="0018142C" w:rsidRDefault="008C26F1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приступили к тайному голосованию. Каждому члену УС было роздано по </w:t>
      </w:r>
      <w:r w:rsidR="001814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18142C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бюллетен</w:t>
      </w:r>
      <w:r w:rsidR="001814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(явочный лист прилагается). Счетная комиссия приступила к подсчету голосов и утверждению результатов голосования.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Ельцова</w:t>
      </w:r>
      <w:r w:rsidR="008C26F1" w:rsidRPr="0018142C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В</w:t>
      </w:r>
      <w:r w:rsidR="008C26F1" w:rsidRPr="0018142C">
        <w:rPr>
          <w:rFonts w:ascii="Times New Roman" w:hAnsi="Times New Roman"/>
          <w:sz w:val="28"/>
          <w:szCs w:val="28"/>
        </w:rPr>
        <w:t>., голосовало 14 членов совета, «за» - 14, «против» - 0, недействительных бюллетеней – 0.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Бурцев</w:t>
      </w:r>
      <w:r w:rsidR="008C26F1" w:rsidRPr="00181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8C26F1" w:rsidRPr="0018142C">
        <w:rPr>
          <w:rFonts w:ascii="Times New Roman" w:hAnsi="Times New Roman"/>
          <w:sz w:val="28"/>
          <w:szCs w:val="28"/>
        </w:rPr>
        <w:t>.Ю., голосовало 14 членов совета, «за» - 1</w:t>
      </w:r>
      <w:r>
        <w:rPr>
          <w:rFonts w:ascii="Times New Roman" w:hAnsi="Times New Roman"/>
          <w:sz w:val="28"/>
          <w:szCs w:val="28"/>
        </w:rPr>
        <w:t>2</w:t>
      </w:r>
      <w:r w:rsidR="008C26F1" w:rsidRPr="0018142C">
        <w:rPr>
          <w:rFonts w:ascii="Times New Roman" w:hAnsi="Times New Roman"/>
          <w:sz w:val="28"/>
          <w:szCs w:val="28"/>
        </w:rPr>
        <w:t xml:space="preserve">, «против» - </w:t>
      </w:r>
      <w:r>
        <w:rPr>
          <w:rFonts w:ascii="Times New Roman" w:hAnsi="Times New Roman"/>
          <w:sz w:val="28"/>
          <w:szCs w:val="28"/>
        </w:rPr>
        <w:t>2</w:t>
      </w:r>
      <w:r w:rsidR="008C26F1" w:rsidRPr="0018142C">
        <w:rPr>
          <w:rFonts w:ascii="Times New Roman" w:hAnsi="Times New Roman"/>
          <w:sz w:val="28"/>
          <w:szCs w:val="28"/>
        </w:rPr>
        <w:t>, недействительных бюллетеней – 0.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Законнова</w:t>
      </w:r>
      <w:proofErr w:type="spellEnd"/>
      <w:r w:rsidR="008C26F1" w:rsidRPr="00181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8C26F1" w:rsidRPr="001814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8C26F1" w:rsidRPr="0018142C">
        <w:rPr>
          <w:rFonts w:ascii="Times New Roman" w:hAnsi="Times New Roman"/>
          <w:sz w:val="28"/>
          <w:szCs w:val="28"/>
        </w:rPr>
        <w:t>., голосовало 14 членов совета, «за» - 14, «против» - 0, недействительных бюллетеней – 0.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Решили: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Считать процедуру избрания по конкурсу вакантных должностей ППС состоявшейся.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Считать процедуру избрания по конкурсу </w:t>
      </w:r>
      <w:r w:rsidR="008451E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вакантн</w:t>
      </w:r>
      <w:r w:rsidR="008451E9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8451E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старшего научного сотрудника состоявшейся.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142C">
        <w:rPr>
          <w:rFonts w:ascii="Times New Roman" w:hAnsi="Times New Roman"/>
          <w:sz w:val="28"/>
          <w:szCs w:val="28"/>
        </w:rPr>
        <w:t>) Заключить с работниками, прошедшими конкурсный отбор, трудовой договор сроком на пять лет.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1E9">
        <w:rPr>
          <w:rFonts w:ascii="Times New Roman" w:hAnsi="Times New Roman"/>
          <w:sz w:val="28"/>
          <w:szCs w:val="28"/>
          <w:u w:val="single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 главного бухгалтера филиала Сидорову Е.А. о снижении стоимости обучения. 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1E9">
        <w:rPr>
          <w:rFonts w:ascii="Times New Roman" w:hAnsi="Times New Roman"/>
          <w:sz w:val="28"/>
          <w:szCs w:val="28"/>
        </w:rPr>
        <w:t xml:space="preserve">По состоянию на октябрь 2018 г. подано 44 заявления на снижение стоимости обучения </w:t>
      </w:r>
      <w:r>
        <w:rPr>
          <w:rFonts w:ascii="Times New Roman" w:hAnsi="Times New Roman"/>
          <w:sz w:val="28"/>
          <w:szCs w:val="28"/>
        </w:rPr>
        <w:t xml:space="preserve">за 1 семестр </w:t>
      </w:r>
      <w:r w:rsidRPr="008451E9">
        <w:rPr>
          <w:rFonts w:ascii="Times New Roman" w:hAnsi="Times New Roman"/>
          <w:sz w:val="28"/>
          <w:szCs w:val="28"/>
        </w:rPr>
        <w:t>2018-2019уч.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1E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  <w:r w:rsidRPr="008451E9">
        <w:rPr>
          <w:rFonts w:ascii="Times New Roman" w:hAnsi="Times New Roman"/>
          <w:sz w:val="28"/>
          <w:szCs w:val="28"/>
        </w:rPr>
        <w:t xml:space="preserve"> 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451E9">
        <w:rPr>
          <w:rFonts w:ascii="Times New Roman" w:hAnsi="Times New Roman"/>
          <w:sz w:val="28"/>
          <w:szCs w:val="28"/>
        </w:rPr>
        <w:t xml:space="preserve">а основании Положения об основаниях </w:t>
      </w:r>
      <w:r>
        <w:rPr>
          <w:rFonts w:ascii="Times New Roman" w:hAnsi="Times New Roman"/>
          <w:sz w:val="28"/>
          <w:szCs w:val="28"/>
        </w:rPr>
        <w:t>и о порядке снижения стоимости установлено, что все представленные заявления соответствуют требованиям Положения, в том числе предусмотрено снижение стоимости обучения: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1E9">
        <w:rPr>
          <w:rFonts w:ascii="Times New Roman" w:hAnsi="Times New Roman"/>
          <w:sz w:val="28"/>
          <w:szCs w:val="28"/>
        </w:rPr>
        <w:t xml:space="preserve">30% </w:t>
      </w:r>
      <w:r>
        <w:rPr>
          <w:rFonts w:ascii="Times New Roman" w:hAnsi="Times New Roman"/>
          <w:sz w:val="28"/>
          <w:szCs w:val="28"/>
        </w:rPr>
        <w:t xml:space="preserve">от стоимости обучения </w:t>
      </w:r>
      <w:r w:rsidRPr="008451E9">
        <w:rPr>
          <w:rFonts w:ascii="Times New Roman" w:hAnsi="Times New Roman"/>
          <w:sz w:val="28"/>
          <w:szCs w:val="28"/>
        </w:rPr>
        <w:t xml:space="preserve">работникам филиала, которые учатся в филиале и детям сотрудников филиала, 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1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0% отличникам обучения за предшествующий</w:t>
      </w:r>
      <w:r w:rsidRPr="008451E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еместр</w:t>
      </w:r>
      <w:r w:rsidRPr="008451E9">
        <w:rPr>
          <w:rFonts w:ascii="Times New Roman" w:hAnsi="Times New Roman"/>
          <w:sz w:val="28"/>
          <w:szCs w:val="28"/>
        </w:rPr>
        <w:t xml:space="preserve">, 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20% студентам-сиротам</w:t>
      </w:r>
      <w:r w:rsidRPr="008451E9">
        <w:rPr>
          <w:rFonts w:ascii="Times New Roman" w:hAnsi="Times New Roman"/>
          <w:sz w:val="28"/>
          <w:szCs w:val="28"/>
        </w:rPr>
        <w:t xml:space="preserve">, </w:t>
      </w:r>
    </w:p>
    <w:p w:rsidR="0018142C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студентам 1 семестра</w:t>
      </w:r>
      <w:r w:rsidRPr="008451E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Pr="008451E9">
        <w:rPr>
          <w:rFonts w:ascii="Times New Roman" w:hAnsi="Times New Roman"/>
          <w:sz w:val="28"/>
          <w:szCs w:val="28"/>
        </w:rPr>
        <w:t>, имеющим базу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1E9" w:rsidRDefault="008451E9" w:rsidP="008451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Решили:</w:t>
      </w:r>
    </w:p>
    <w:p w:rsidR="008451E9" w:rsidRDefault="008451E9" w:rsidP="00845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Снизить стоимость обучения на основании «Положения об основаниях и порядке снижения стоимости» студентам, имеющим право на снижение платы за обучение (список прилагается).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1E9" w:rsidRDefault="008451E9" w:rsidP="00845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вышеизложенного Ученый совет решил:</w:t>
      </w:r>
    </w:p>
    <w:p w:rsidR="008451E9" w:rsidRDefault="008451E9" w:rsidP="008451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8F7" w:rsidRPr="00FF58F7" w:rsidRDefault="00FF58F7" w:rsidP="00FF58F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Принять план заседаний Ученого совета филиала на 2018-2019 учебный год.</w:t>
      </w:r>
    </w:p>
    <w:p w:rsidR="00FF58F7" w:rsidRPr="00FF58F7" w:rsidRDefault="00FF58F7" w:rsidP="00845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информацию о требованиях к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автоматизации процессов планирования и реализации основных образовательных программ к сведению. </w:t>
      </w:r>
    </w:p>
    <w:p w:rsidR="008451E9" w:rsidRDefault="00FF58F7" w:rsidP="00845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вопрос об внедрении и использовании тех элементов автоматизированной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будут эффективны в масштабах филиала.</w:t>
      </w:r>
    </w:p>
    <w:p w:rsidR="008451E9" w:rsidRDefault="008451E9" w:rsidP="00845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процедуру избрания по конкурсу вакантных должностей ППС состоявшейся.</w:t>
      </w:r>
    </w:p>
    <w:p w:rsidR="008451E9" w:rsidRPr="00FF58F7" w:rsidRDefault="008451E9" w:rsidP="00845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Заключить с работниками, прошедшими конкурсный отбор, трудовой договор сроком на пять лет.</w:t>
      </w:r>
    </w:p>
    <w:p w:rsidR="00FF58F7" w:rsidRPr="00FF58F7" w:rsidRDefault="00FF58F7" w:rsidP="00FF58F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7"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студентам, имеющим право на снижение платы за обучение (список прилагается).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42C" w:rsidRDefault="0018142C" w:rsidP="001814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F58F7" w:rsidRDefault="00FF58F7" w:rsidP="00FF5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FF58F7" w:rsidRDefault="00FF58F7" w:rsidP="00FF58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58F7" w:rsidRDefault="00FF58F7" w:rsidP="00FF5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</w:t>
      </w:r>
      <w:r w:rsidR="00E62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Верчагина</w:t>
      </w:r>
    </w:p>
    <w:p w:rsidR="0018142C" w:rsidRPr="0018142C" w:rsidRDefault="0018142C" w:rsidP="001814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142C" w:rsidRDefault="0018142C" w:rsidP="001814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42C" w:rsidRP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6F1" w:rsidRPr="008C26F1" w:rsidRDefault="008C26F1" w:rsidP="008C26F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6F1" w:rsidRPr="008C26F1" w:rsidRDefault="008C26F1" w:rsidP="008C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6F1" w:rsidRDefault="008C26F1" w:rsidP="003B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6F1" w:rsidRPr="008D7EB0" w:rsidRDefault="008C26F1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FD0" w:rsidRDefault="003B6FD0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FD0" w:rsidRDefault="003B6FD0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56" w:rsidRPr="00FF58F7" w:rsidRDefault="00F207D5">
      <w:pPr>
        <w:rPr>
          <w:rFonts w:ascii="Times New Roman" w:hAnsi="Times New Roman" w:cs="Times New Roman"/>
          <w:sz w:val="28"/>
          <w:szCs w:val="28"/>
        </w:rPr>
      </w:pPr>
    </w:p>
    <w:sectPr w:rsidR="00330656" w:rsidRPr="00FF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3BDC"/>
    <w:multiLevelType w:val="hybridMultilevel"/>
    <w:tmpl w:val="48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0"/>
    <w:rsid w:val="0018142C"/>
    <w:rsid w:val="0037485E"/>
    <w:rsid w:val="003B6FD0"/>
    <w:rsid w:val="00433237"/>
    <w:rsid w:val="004A411D"/>
    <w:rsid w:val="005D0100"/>
    <w:rsid w:val="006669C7"/>
    <w:rsid w:val="007D2402"/>
    <w:rsid w:val="008451E9"/>
    <w:rsid w:val="008C26F1"/>
    <w:rsid w:val="008D7EB0"/>
    <w:rsid w:val="00E62045"/>
    <w:rsid w:val="00F207D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FAC2F-4380-4F58-B001-E9BEB09E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</cp:revision>
  <cp:lastPrinted>2018-11-07T03:53:00Z</cp:lastPrinted>
  <dcterms:created xsi:type="dcterms:W3CDTF">2018-09-11T14:56:00Z</dcterms:created>
  <dcterms:modified xsi:type="dcterms:W3CDTF">2018-11-07T03:54:00Z</dcterms:modified>
</cp:coreProperties>
</file>